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7AFE" w14:textId="17AAB1BF" w:rsidR="00D84881" w:rsidRPr="00D84881" w:rsidRDefault="00D84881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 w:rsidRPr="00D84881">
        <w:rPr>
          <w:rFonts w:cstheme="majorHAnsi"/>
          <w:sz w:val="28"/>
          <w:szCs w:val="28"/>
        </w:rPr>
        <w:t>Iowa Hog Lift: International Diplomacy</w:t>
      </w:r>
      <w:r w:rsidR="003E1D86" w:rsidRPr="00D84881">
        <w:rPr>
          <w:rFonts w:cstheme="majorHAnsi"/>
          <w:sz w:val="28"/>
          <w:szCs w:val="28"/>
        </w:rPr>
        <w:br/>
      </w:r>
      <w:r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D8488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>-8</w:t>
      </w:r>
      <w:r w:rsidRPr="00D84881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48B1C872" w14:textId="4910E59A" w:rsidR="003E1D86" w:rsidRPr="00D84881" w:rsidRDefault="00D84881" w:rsidP="00D84881">
      <w:pPr>
        <w:pStyle w:val="Heading2"/>
        <w:spacing w:before="0"/>
        <w:rPr>
          <w:rStyle w:val="Hyperlink"/>
          <w:rFonts w:asciiTheme="minorHAnsi" w:hAnsiTheme="minorHAnsi" w:cstheme="minorHAnsi"/>
          <w:color w:val="auto"/>
          <w:sz w:val="28"/>
          <w:szCs w:val="28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D84881">
          <w:rPr>
            <w:rStyle w:val="Hyperlink"/>
            <w:color w:val="2F5496" w:themeColor="accent1" w:themeShade="BF"/>
            <w:sz w:val="22"/>
            <w:szCs w:val="22"/>
          </w:rPr>
          <w:t>https://www.iowaagliteracy.org/Article/Iowa-Hog-Lift-International-Diplomacy</w:t>
        </w:r>
      </w:hyperlink>
      <w:r w:rsidR="00D72F56" w:rsidRPr="00D84881">
        <w:rPr>
          <w:rFonts w:asciiTheme="minorHAnsi" w:hAnsiTheme="minorHAnsi" w:cstheme="minorHAnsi"/>
          <w:sz w:val="28"/>
          <w:szCs w:val="28"/>
        </w:rPr>
        <w:fldChar w:fldCharType="begin"/>
      </w:r>
      <w:r w:rsidR="00825571" w:rsidRPr="00D84881">
        <w:rPr>
          <w:rFonts w:asciiTheme="minorHAnsi" w:hAnsiTheme="minorHAnsi" w:cstheme="minorHAnsi"/>
          <w:sz w:val="28"/>
          <w:szCs w:val="28"/>
        </w:rPr>
        <w:instrText>HYPERLINK "https://www.iowaagliteracy.org/Article/Turkeys-Talk-Math"</w:instrText>
      </w:r>
      <w:r w:rsidR="00D72F56" w:rsidRPr="00D84881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6763899D" w14:textId="304A8842" w:rsidR="003E1D86" w:rsidRPr="003E1D86" w:rsidRDefault="00D72F56" w:rsidP="00D84881">
      <w:r w:rsidRPr="00D84881">
        <w:rPr>
          <w:rFonts w:eastAsiaTheme="majorEastAsia" w:cstheme="minorHAnsi"/>
          <w:color w:val="2F5496" w:themeColor="accent1" w:themeShade="BF"/>
          <w:sz w:val="26"/>
          <w:szCs w:val="26"/>
        </w:rPr>
        <w:fldChar w:fldCharType="end"/>
      </w:r>
    </w:p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A6BCF65" w14:textId="11430902" w:rsidR="00A90277" w:rsidRPr="00CB1A1E" w:rsidRDefault="00CB1A1E" w:rsidP="00CE7D6F">
            <w:pPr>
              <w:rPr>
                <w:rFonts w:eastAsia="Times New Roman" w:cstheme="minorHAnsi"/>
                <w:sz w:val="24"/>
                <w:szCs w:val="24"/>
              </w:rPr>
            </w:pPr>
            <w:r w:rsidRPr="00CB1A1E">
              <w:rPr>
                <w:rFonts w:eastAsia="Times New Roman" w:cstheme="minorHAnsi"/>
                <w:sz w:val="24"/>
                <w:szCs w:val="24"/>
              </w:rPr>
              <w:t>W</w:t>
            </w:r>
            <w:r w:rsidR="00A90277" w:rsidRPr="00CB1A1E">
              <w:rPr>
                <w:rFonts w:eastAsia="Times New Roman" w:cstheme="minorHAnsi"/>
                <w:sz w:val="24"/>
                <w:szCs w:val="24"/>
              </w:rPr>
              <w:t xml:space="preserve">atch </w:t>
            </w:r>
            <w:r w:rsidRPr="00CB1A1E">
              <w:rPr>
                <w:rFonts w:eastAsia="Times New Roman" w:cstheme="minorHAnsi"/>
                <w:sz w:val="24"/>
                <w:szCs w:val="24"/>
              </w:rPr>
              <w:t>these two videos to help grow your understanding of typhoons and the effect they have on livestock. Think about these questions while you watch: What do you think happens to livestock during a typhoon? People evacuate, but do they take the livestock with them?</w:t>
            </w:r>
            <w:r w:rsidR="00A90277" w:rsidRPr="00CB1A1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5EB25614" w14:textId="07C47BD1" w:rsidR="00CB1A1E" w:rsidRPr="00CB1A1E" w:rsidRDefault="00CB1A1E" w:rsidP="00CB1A1E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Pr="00CB1A1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Engines of Destruction: The Science of Hurricanes!</w:t>
              </w:r>
            </w:hyperlink>
          </w:p>
          <w:p w14:paraId="11FCECE3" w14:textId="3BFCFFDC" w:rsidR="00CB1A1E" w:rsidRPr="00CB1A1E" w:rsidRDefault="00CB1A1E" w:rsidP="00CB1A1E">
            <w:pPr>
              <w:pStyle w:val="ListParagraph"/>
              <w:numPr>
                <w:ilvl w:val="0"/>
                <w:numId w:val="22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r w:rsidRPr="00CB1A1E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Protecting animals after Typhoon </w:t>
              </w:r>
              <w:proofErr w:type="spellStart"/>
              <w:r w:rsidRPr="00CB1A1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Hagupit</w:t>
              </w:r>
              <w:proofErr w:type="spellEnd"/>
            </w:hyperlink>
          </w:p>
          <w:p w14:paraId="7D60C3A0" w14:textId="0420B107" w:rsidR="00825571" w:rsidRPr="00CB1A1E" w:rsidRDefault="00825571" w:rsidP="00CE7D6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0E6C3" w14:textId="53BD534A" w:rsidR="00CB1A1E" w:rsidRPr="00CB1A1E" w:rsidRDefault="00A251BC" w:rsidP="00CB1A1E">
            <w:pPr>
              <w:rPr>
                <w:rFonts w:cstheme="minorHAnsi"/>
                <w:sz w:val="24"/>
                <w:szCs w:val="24"/>
              </w:rPr>
            </w:pPr>
            <w:r w:rsidRPr="00CB1A1E">
              <w:rPr>
                <w:rFonts w:cstheme="minorHAnsi"/>
                <w:sz w:val="24"/>
                <w:szCs w:val="24"/>
              </w:rPr>
              <w:t xml:space="preserve">On page two of the Iowa Hog Lift Document, read about the International Hog lift and the context surrounding the event. You will need this information. </w:t>
            </w:r>
            <w:r w:rsidR="00CB1A1E" w:rsidRPr="00CB1A1E">
              <w:rPr>
                <w:rFonts w:eastAsia="Times New Roman" w:cstheme="minorHAnsi"/>
                <w:sz w:val="24"/>
                <w:szCs w:val="24"/>
              </w:rPr>
              <w:t>You, the student, will be using this document throughout the duration of the lesson, so make a copy of it and keep it open.</w:t>
            </w:r>
          </w:p>
          <w:p w14:paraId="75340ED0" w14:textId="77972630" w:rsidR="00CB1A1E" w:rsidRPr="00CB1A1E" w:rsidRDefault="00CB1A1E" w:rsidP="00CB1A1E">
            <w:pPr>
              <w:pStyle w:val="ListParagraph"/>
              <w:numPr>
                <w:ilvl w:val="0"/>
                <w:numId w:val="23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Pr="00CB1A1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Iowa Hog Lift Do</w:t>
              </w:r>
              <w:r w:rsidRPr="00CB1A1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c</w:t>
              </w:r>
              <w:r w:rsidRPr="00CB1A1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ument</w:t>
              </w:r>
            </w:hyperlink>
          </w:p>
          <w:p w14:paraId="291A4005" w14:textId="69294762" w:rsidR="006764D0" w:rsidRPr="00CB1A1E" w:rsidRDefault="006764D0" w:rsidP="00A251BC">
            <w:pPr>
              <w:pStyle w:val="NormalWeb"/>
              <w:tabs>
                <w:tab w:val="left" w:pos="5425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90A25" w14:textId="77777777" w:rsidR="00E80C05" w:rsidRDefault="00A251BC" w:rsidP="00CE7D6F">
            <w:pPr>
              <w:rPr>
                <w:sz w:val="24"/>
                <w:szCs w:val="24"/>
              </w:rPr>
            </w:pPr>
            <w:r w:rsidRPr="00CB1A1E">
              <w:rPr>
                <w:sz w:val="24"/>
                <w:szCs w:val="24"/>
              </w:rPr>
              <w:t>Now to page 3. Watch the videos</w:t>
            </w:r>
            <w:r w:rsidR="009650AD" w:rsidRPr="00CB1A1E">
              <w:rPr>
                <w:sz w:val="24"/>
                <w:szCs w:val="24"/>
              </w:rPr>
              <w:t xml:space="preserve">, </w:t>
            </w:r>
            <w:r w:rsidRPr="00CB1A1E">
              <w:rPr>
                <w:sz w:val="24"/>
                <w:szCs w:val="24"/>
              </w:rPr>
              <w:t>read the articles</w:t>
            </w:r>
            <w:r w:rsidR="009650AD" w:rsidRPr="00CB1A1E">
              <w:rPr>
                <w:sz w:val="24"/>
                <w:szCs w:val="24"/>
              </w:rPr>
              <w:t>,</w:t>
            </w:r>
            <w:r w:rsidRPr="00CB1A1E">
              <w:rPr>
                <w:sz w:val="24"/>
                <w:szCs w:val="24"/>
              </w:rPr>
              <w:t xml:space="preserve"> and then answer the questions. </w:t>
            </w:r>
          </w:p>
          <w:p w14:paraId="39F0524D" w14:textId="21311540" w:rsidR="00CB1A1E" w:rsidRPr="00CB1A1E" w:rsidRDefault="00CB1A1E" w:rsidP="00CE7D6F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7A4C604D" w:rsidR="00E80C05" w:rsidRPr="00CB1A1E" w:rsidRDefault="00A251BC" w:rsidP="00CE7D6F">
            <w:pPr>
              <w:rPr>
                <w:sz w:val="24"/>
                <w:szCs w:val="24"/>
              </w:rPr>
            </w:pPr>
            <w:r w:rsidRPr="00CB1A1E">
              <w:rPr>
                <w:sz w:val="24"/>
                <w:szCs w:val="24"/>
              </w:rPr>
              <w:t xml:space="preserve">Next, read page 4. Read the information provided and look at the table to understand pork tariffs around the world.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25FDE8A8" w:rsidR="00E80C05" w:rsidRPr="00CB1A1E" w:rsidRDefault="00A251BC" w:rsidP="00CE7D6F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B1A1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Finally, answer the questions at the bottom of page 5 using the information provided at the top of page 5. Turn the document in when you are done.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17905"/>
    <w:multiLevelType w:val="hybridMultilevel"/>
    <w:tmpl w:val="310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12F3E"/>
    <w:multiLevelType w:val="hybridMultilevel"/>
    <w:tmpl w:val="33EC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6"/>
  </w:num>
  <w:num w:numId="5">
    <w:abstractNumId w:val="14"/>
  </w:num>
  <w:num w:numId="6">
    <w:abstractNumId w:val="18"/>
  </w:num>
  <w:num w:numId="7">
    <w:abstractNumId w:val="9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7"/>
  </w:num>
  <w:num w:numId="1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7"/>
  </w:num>
  <w:num w:numId="13">
    <w:abstractNumId w:val="20"/>
  </w:num>
  <w:num w:numId="14">
    <w:abstractNumId w:val="19"/>
  </w:num>
  <w:num w:numId="15">
    <w:abstractNumId w:val="13"/>
  </w:num>
  <w:num w:numId="16">
    <w:abstractNumId w:val="16"/>
  </w:num>
  <w:num w:numId="17">
    <w:abstractNumId w:val="5"/>
  </w:num>
  <w:num w:numId="18">
    <w:abstractNumId w:val="10"/>
  </w:num>
  <w:num w:numId="19">
    <w:abstractNumId w:val="8"/>
  </w:num>
  <w:num w:numId="20">
    <w:abstractNumId w:val="4"/>
  </w:num>
  <w:num w:numId="21">
    <w:abstractNumId w:val="3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36960"/>
    <w:rsid w:val="00163F89"/>
    <w:rsid w:val="00321B41"/>
    <w:rsid w:val="003E1D86"/>
    <w:rsid w:val="0049621F"/>
    <w:rsid w:val="004F3DFF"/>
    <w:rsid w:val="00560EF7"/>
    <w:rsid w:val="006764D0"/>
    <w:rsid w:val="006D29DA"/>
    <w:rsid w:val="007142BE"/>
    <w:rsid w:val="00736C0A"/>
    <w:rsid w:val="00736D16"/>
    <w:rsid w:val="00791AC1"/>
    <w:rsid w:val="0081373F"/>
    <w:rsid w:val="00825571"/>
    <w:rsid w:val="00892E85"/>
    <w:rsid w:val="008C4F51"/>
    <w:rsid w:val="008E43B4"/>
    <w:rsid w:val="00926833"/>
    <w:rsid w:val="009318B9"/>
    <w:rsid w:val="009376E0"/>
    <w:rsid w:val="00942750"/>
    <w:rsid w:val="00950BD7"/>
    <w:rsid w:val="00963C3D"/>
    <w:rsid w:val="00963DF2"/>
    <w:rsid w:val="009650AD"/>
    <w:rsid w:val="009976A5"/>
    <w:rsid w:val="009A6D14"/>
    <w:rsid w:val="009B6729"/>
    <w:rsid w:val="009E4A81"/>
    <w:rsid w:val="00A251BC"/>
    <w:rsid w:val="00A45A45"/>
    <w:rsid w:val="00A90277"/>
    <w:rsid w:val="00A963CD"/>
    <w:rsid w:val="00B0090B"/>
    <w:rsid w:val="00B87DE8"/>
    <w:rsid w:val="00BD0FB0"/>
    <w:rsid w:val="00C71CDC"/>
    <w:rsid w:val="00CA0B15"/>
    <w:rsid w:val="00CB1A1E"/>
    <w:rsid w:val="00CD5D92"/>
    <w:rsid w:val="00CE231E"/>
    <w:rsid w:val="00CE7D6F"/>
    <w:rsid w:val="00CF0119"/>
    <w:rsid w:val="00D72F56"/>
    <w:rsid w:val="00D84881"/>
    <w:rsid w:val="00E03D83"/>
    <w:rsid w:val="00E80C05"/>
    <w:rsid w:val="00EB1037"/>
    <w:rsid w:val="00EE1FE9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Xtu2_ziBI_w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Iowa-Hog-Lift-International-Diploma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9uDVv2q5u59XmVa4aeiAZfuRlHx4_wyCftk_o_v7acY/edit?usp=shar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qNGF9vbol6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DCE58-1146-4908-BD94-AF605469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4</cp:revision>
  <dcterms:created xsi:type="dcterms:W3CDTF">2020-08-10T15:23:00Z</dcterms:created>
  <dcterms:modified xsi:type="dcterms:W3CDTF">2020-09-04T19:14:00Z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