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45E" w:rsidRDefault="008532CC" w14:paraId="28328C1A" w14:textId="60D868E8">
      <w:r>
        <w:t>Congrats! You</w:t>
      </w:r>
      <w:r w:rsidR="00531481">
        <w:t xml:space="preserve"> are a business owner! </w:t>
      </w:r>
      <w:r w:rsidR="00624412">
        <w:t>But</w:t>
      </w:r>
      <w:r w:rsidR="00531481">
        <w:t xml:space="preserve"> you need </w:t>
      </w:r>
      <w:r w:rsidR="00F9514C">
        <w:t>a brand and a main product. Thankfully, some specialty crop farmers in the area are excited to partner with you</w:t>
      </w:r>
      <w:r w:rsidR="00366409">
        <w:t xml:space="preserve">, as long as your main product is made from their specialty crop. </w:t>
      </w:r>
      <w:r w:rsidR="00624412">
        <w:t>You and your group are going to need to act as marketing managers to develop your bra</w:t>
      </w:r>
      <w:r w:rsidR="00942E48">
        <w:t xml:space="preserve">nd, its product, and a marketing plan. </w:t>
      </w:r>
    </w:p>
    <w:p w:rsidR="00942E48" w:rsidRDefault="00C5025B" w14:paraId="72451DAB" w14:textId="35E66220">
      <w:r>
        <w:t xml:space="preserve">To begin selling, </w:t>
      </w:r>
      <w:r w:rsidR="00A17830">
        <w:t xml:space="preserve">you are going to need a plan. To do this, you will complete a marketing plan write-up and detail your company, product, and selling methods. </w:t>
      </w:r>
      <w:r w:rsidR="009D73F7">
        <w:t>You</w:t>
      </w:r>
      <w:r w:rsidR="00921D9C">
        <w:t xml:space="preserve"> are also going to</w:t>
      </w:r>
      <w:r>
        <w:t xml:space="preserve"> need to create a company name and logo, </w:t>
      </w:r>
      <w:r w:rsidR="00715DA8">
        <w:t xml:space="preserve">a product label for your specialty crop product, and an advertisement to get the word out. </w:t>
      </w:r>
      <w:r w:rsidR="00701B3B">
        <w:t xml:space="preserve">Since you are a new business owner, you are going to be making your product in your home, which means you need to follow </w:t>
      </w:r>
      <w:r w:rsidR="007C0BAC">
        <w:t>the Cottage</w:t>
      </w:r>
      <w:r w:rsidR="00701B3B">
        <w:t xml:space="preserve"> Rules. </w:t>
      </w:r>
      <w:r w:rsidR="007C0BAC">
        <w:t>Make sure your label includes all the necessary pieces to follow those rules so you can sell and don’t get shut down!</w:t>
      </w:r>
    </w:p>
    <w:p w:rsidR="009C1785" w:rsidRDefault="009C1785" w14:paraId="720EDD80" w14:textId="486B4112">
      <w:r w:rsidR="009C1785">
        <w:rPr/>
        <w:t xml:space="preserve">Every business </w:t>
      </w:r>
      <w:bookmarkStart w:name="_Int_uaTF0m0S" w:id="2021088066"/>
      <w:r w:rsidR="009C1785">
        <w:rPr/>
        <w:t>needs</w:t>
      </w:r>
      <w:bookmarkEnd w:id="2021088066"/>
      <w:r w:rsidR="009C1785">
        <w:rPr/>
        <w:t xml:space="preserve"> customers! After completing your marketing plan, you need to pitch your company and product to consumers (the rest of the class) to make sure you have interest</w:t>
      </w:r>
      <w:r w:rsidR="00577110">
        <w:rPr/>
        <w:t xml:space="preserve"> in what you are selling. Remember, creativity engages and </w:t>
      </w:r>
      <w:r w:rsidR="0099793F">
        <w:rPr/>
        <w:t>piques</w:t>
      </w:r>
      <w:r w:rsidR="00577110">
        <w:rPr/>
        <w:t xml:space="preserve"> the interest of potential customers!</w:t>
      </w:r>
    </w:p>
    <w:p w:rsidRPr="00200380" w:rsidR="009C1785" w:rsidRDefault="0099793F" w14:paraId="4D161094" w14:textId="26A5F687">
      <w:pPr>
        <w:rPr>
          <w:b/>
          <w:bCs/>
        </w:rPr>
      </w:pPr>
      <w:r w:rsidRPr="00200380">
        <w:rPr>
          <w:b/>
          <w:bCs/>
        </w:rPr>
        <w:t>Steps to Selling Your Product:</w:t>
      </w:r>
    </w:p>
    <w:p w:rsidRPr="00200380" w:rsidR="00894E37" w:rsidP="09C86C60" w:rsidRDefault="00F37A08" w14:paraId="2B32185F" w14:textId="77777777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09C86C60" w:rsidR="00F37A08">
        <w:rPr>
          <w:b w:val="1"/>
          <w:bCs w:val="1"/>
        </w:rPr>
        <w:t>Choose your group’s specialty crop card</w:t>
      </w:r>
    </w:p>
    <w:p w:rsidR="00F37A08" w:rsidP="09C86C60" w:rsidRDefault="00894E37" w14:paraId="3BD32256" w14:textId="5CFCEA31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="00894E37">
        <w:rPr/>
        <w:t xml:space="preserve">Use the information on the back of the card to learn more about </w:t>
      </w:r>
      <w:r w:rsidR="00F92D19">
        <w:rPr/>
        <w:t>your specialty crop</w:t>
      </w:r>
    </w:p>
    <w:p w:rsidR="00AD1163" w:rsidP="09C86C60" w:rsidRDefault="00FA0746" w14:paraId="7B6F68F0" w14:textId="36B59D7E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09C86C60" w:rsidR="00FA0746">
        <w:rPr>
          <w:b w:val="1"/>
          <w:bCs w:val="1"/>
        </w:rPr>
        <w:t>Determine</w:t>
      </w:r>
      <w:r w:rsidRPr="09C86C60" w:rsidR="00FA0746">
        <w:rPr>
          <w:b w:val="1"/>
          <w:bCs w:val="1"/>
        </w:rPr>
        <w:t xml:space="preserve"> what product your group will be marketing from the listed common uses</w:t>
      </w:r>
      <w:r w:rsidRPr="09C86C60" w:rsidR="00F92D19">
        <w:rPr>
          <w:b w:val="1"/>
          <w:bCs w:val="1"/>
        </w:rPr>
        <w:t xml:space="preserve"> on the back of the card </w:t>
      </w:r>
    </w:p>
    <w:p w:rsidR="00CB105D" w:rsidP="09C86C60" w:rsidRDefault="00CB105D" w14:paraId="19B88851" w14:textId="6FA68162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1768538B" w:rsidR="00CB105D">
        <w:rPr>
          <w:b w:val="1"/>
          <w:bCs w:val="1"/>
        </w:rPr>
        <w:t xml:space="preserve">Develop </w:t>
      </w:r>
      <w:r w:rsidRPr="1768538B" w:rsidR="00B6014B">
        <w:rPr>
          <w:b w:val="1"/>
          <w:bCs w:val="1"/>
        </w:rPr>
        <w:t>a Marketing Plan Write-Up</w:t>
      </w:r>
    </w:p>
    <w:p w:rsidR="5F6C1C71" w:rsidP="1768538B" w:rsidRDefault="5F6C1C71" w14:paraId="01689232" w14:textId="4D9C9914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5F6C1C71">
        <w:rPr>
          <w:b w:val="0"/>
          <w:bCs w:val="0"/>
        </w:rPr>
        <w:t>Marketing teams are made up of individuals that are experts in specific areas of marketing. Consider dividing the write-up into</w:t>
      </w:r>
      <w:r w:rsidR="2A59FC49">
        <w:rPr>
          <w:b w:val="0"/>
          <w:bCs w:val="0"/>
        </w:rPr>
        <w:t xml:space="preserve"> sections to allow each team member to become an expert in their </w:t>
      </w:r>
      <w:r w:rsidR="2A59FC49">
        <w:rPr>
          <w:b w:val="0"/>
          <w:bCs w:val="0"/>
        </w:rPr>
        <w:t>portion</w:t>
      </w:r>
      <w:r w:rsidR="2A59FC49">
        <w:rPr>
          <w:b w:val="0"/>
          <w:bCs w:val="0"/>
        </w:rPr>
        <w:t xml:space="preserve"> of the marketing plan. </w:t>
      </w:r>
    </w:p>
    <w:p w:rsidRPr="00B6014B" w:rsidR="00B6014B" w:rsidP="09C86C60" w:rsidRDefault="00B6014B" w14:paraId="62EDD208" w14:textId="6EF16A33">
      <w:pPr>
        <w:pStyle w:val="ListParagraph"/>
        <w:numPr>
          <w:ilvl w:val="1"/>
          <w:numId w:val="1"/>
        </w:numPr>
        <w:rPr>
          <w:b w:val="1"/>
          <w:bCs w:val="1"/>
        </w:rPr>
      </w:pPr>
      <w:r w:rsidR="00B6014B">
        <w:rPr/>
        <w:t xml:space="preserve">This should be 5-7 paragraphs </w:t>
      </w:r>
      <w:r w:rsidR="00234CB4">
        <w:rPr/>
        <w:t>containing</w:t>
      </w:r>
      <w:r w:rsidR="00B6014B">
        <w:rPr/>
        <w:t xml:space="preserve"> the following:</w:t>
      </w:r>
    </w:p>
    <w:p w:rsidRPr="00780566" w:rsidR="00B6014B" w:rsidP="09C86C60" w:rsidRDefault="00B6014B" w14:paraId="3EDCDB3F" w14:textId="7CE351A0">
      <w:pPr>
        <w:pStyle w:val="ListParagraph"/>
        <w:numPr>
          <w:ilvl w:val="2"/>
          <w:numId w:val="1"/>
        </w:numPr>
        <w:rPr>
          <w:b w:val="1"/>
          <w:bCs w:val="1"/>
        </w:rPr>
      </w:pPr>
      <w:r w:rsidRPr="1768538B" w:rsidR="00B6014B">
        <w:rPr>
          <w:b w:val="1"/>
          <w:bCs w:val="1"/>
        </w:rPr>
        <w:t>Company Information</w:t>
      </w:r>
      <w:r w:rsidRPr="1768538B" w:rsidR="00B6014B">
        <w:rPr>
          <w:color w:val="000000" w:themeColor="text1" w:themeTint="FF" w:themeShade="FF"/>
        </w:rPr>
        <w:t xml:space="preserve"> – </w:t>
      </w:r>
      <w:commentRangeStart w:id="1968342571"/>
      <w:commentRangeStart w:id="1925612856"/>
      <w:r w:rsidR="009749E3">
        <w:rPr/>
        <w:t>who you are, company name</w:t>
      </w:r>
      <w:r w:rsidR="575BC1E8">
        <w:rPr/>
        <w:t>, you company goals and mission</w:t>
      </w:r>
      <w:commentRangeEnd w:id="1968342571"/>
      <w:r>
        <w:rPr>
          <w:rStyle w:val="CommentReference"/>
        </w:rPr>
        <w:commentReference w:id="1968342571"/>
      </w:r>
      <w:commentRangeEnd w:id="1925612856"/>
      <w:r>
        <w:rPr>
          <w:rStyle w:val="CommentReference"/>
        </w:rPr>
        <w:commentReference w:id="1925612856"/>
      </w:r>
    </w:p>
    <w:p w:rsidRPr="00780566" w:rsidR="00780566" w:rsidP="09C86C60" w:rsidRDefault="00780566" w14:paraId="6B1A0CEC" w14:textId="535AA5DC">
      <w:pPr>
        <w:pStyle w:val="ListParagraph"/>
        <w:numPr>
          <w:ilvl w:val="2"/>
          <w:numId w:val="1"/>
        </w:numPr>
        <w:rPr>
          <w:b w:val="1"/>
          <w:bCs w:val="1"/>
        </w:rPr>
      </w:pPr>
      <w:r w:rsidRPr="1768538B" w:rsidR="00780566">
        <w:rPr>
          <w:b w:val="1"/>
          <w:bCs w:val="1"/>
        </w:rPr>
        <w:t>Specialty Crop Information</w:t>
      </w:r>
      <w:r w:rsidR="00780566">
        <w:rPr/>
        <w:t xml:space="preserve"> – what crop you chose, how it is grown, what conditions it is grown in, what it can be used for</w:t>
      </w:r>
    </w:p>
    <w:p w:rsidR="78884CB3" w:rsidP="09C86C60" w:rsidRDefault="78884CB3" w14:paraId="144CA5EC" w14:textId="1088C167">
      <w:pPr>
        <w:pStyle w:val="ListParagraph"/>
        <w:numPr>
          <w:ilvl w:val="3"/>
          <w:numId w:val="1"/>
        </w:numPr>
        <w:rPr>
          <w:b w:val="0"/>
          <w:bCs w:val="0"/>
        </w:rPr>
      </w:pPr>
      <w:commentRangeStart w:id="879170575"/>
      <w:r w:rsidRPr="1768538B" w:rsidR="78884CB3">
        <w:rPr>
          <w:b w:val="1"/>
          <w:bCs w:val="1"/>
        </w:rPr>
        <w:t>Suggested Resources</w:t>
      </w:r>
      <w:commentRangeEnd w:id="879170575"/>
      <w:r>
        <w:rPr>
          <w:rStyle w:val="CommentReference"/>
        </w:rPr>
        <w:commentReference w:id="879170575"/>
      </w:r>
      <w:r w:rsidRPr="1768538B" w:rsidR="78884CB3">
        <w:rPr>
          <w:b w:val="1"/>
          <w:bCs w:val="1"/>
        </w:rPr>
        <w:t>:</w:t>
      </w:r>
    </w:p>
    <w:p w:rsidR="50F2CEF6" w:rsidP="09C86C60" w:rsidRDefault="50F2CEF6" w14:paraId="3D0FFF33" w14:textId="27DD4C56">
      <w:pPr>
        <w:pStyle w:val="ListParagraph"/>
        <w:numPr>
          <w:ilvl w:val="4"/>
          <w:numId w:val="1"/>
        </w:numPr>
        <w:rPr>
          <w:noProof w:val="0"/>
          <w:lang w:val="en-US"/>
        </w:rPr>
      </w:pPr>
      <w:hyperlink r:id="R6c476c1114864424">
        <w:r w:rsidRPr="1768538B" w:rsidR="51427954">
          <w:rPr>
            <w:rStyle w:val="Hyperlink"/>
            <w:noProof w:val="0"/>
            <w:lang w:val="en-US"/>
          </w:rPr>
          <w:t>https://www.almanac.com/gardening/growing-guides</w:t>
        </w:r>
      </w:hyperlink>
    </w:p>
    <w:p w:rsidR="50F2CEF6" w:rsidP="09C86C60" w:rsidRDefault="50F2CEF6" w14:paraId="35970F2A" w14:textId="4CB296C8">
      <w:pPr>
        <w:pStyle w:val="ListParagraph"/>
        <w:numPr>
          <w:ilvl w:val="4"/>
          <w:numId w:val="1"/>
        </w:numPr>
        <w:rPr>
          <w:noProof w:val="0"/>
          <w:lang w:val="en-US"/>
        </w:rPr>
      </w:pPr>
      <w:hyperlink r:id="R188cafc29d48446d">
        <w:r w:rsidRPr="1768538B" w:rsidR="51427954">
          <w:rPr>
            <w:rStyle w:val="Hyperlink"/>
            <w:noProof w:val="0"/>
            <w:lang w:val="en-US"/>
          </w:rPr>
          <w:t>https://www.ams.usda.gov/services/grants/scbgp/specialty-crop</w:t>
        </w:r>
      </w:hyperlink>
    </w:p>
    <w:p w:rsidRPr="00CC2C87" w:rsidR="00780566" w:rsidP="09C86C60" w:rsidRDefault="00780566" w14:paraId="4358476A" w14:textId="2E767322">
      <w:pPr>
        <w:pStyle w:val="ListParagraph"/>
        <w:numPr>
          <w:ilvl w:val="2"/>
          <w:numId w:val="1"/>
        </w:numPr>
        <w:rPr>
          <w:b w:val="1"/>
          <w:bCs w:val="1"/>
        </w:rPr>
      </w:pPr>
      <w:r w:rsidRPr="1768538B" w:rsidR="00780566">
        <w:rPr>
          <w:b w:val="1"/>
          <w:bCs w:val="1"/>
        </w:rPr>
        <w:t>Product Information</w:t>
      </w:r>
      <w:r w:rsidR="00780566">
        <w:rPr/>
        <w:t xml:space="preserve"> – what product your company chose to make, </w:t>
      </w:r>
      <w:r w:rsidR="00CC2C87">
        <w:rPr/>
        <w:t>why you chose that product, how will it be packaged</w:t>
      </w:r>
    </w:p>
    <w:p w:rsidRPr="00220B21" w:rsidR="00CC2C87" w:rsidP="1768538B" w:rsidRDefault="00CC2C87" w14:paraId="52223B5E" w14:textId="408832D5">
      <w:pPr>
        <w:pStyle w:val="ListParagraph"/>
        <w:numPr>
          <w:ilvl w:val="2"/>
          <w:numId w:val="1"/>
        </w:numPr>
        <w:rPr/>
      </w:pPr>
      <w:r w:rsidRPr="1768538B" w:rsidR="00CC2C87">
        <w:rPr>
          <w:b w:val="1"/>
          <w:bCs w:val="1"/>
        </w:rPr>
        <w:t>Product</w:t>
      </w:r>
      <w:r w:rsidRPr="1768538B" w:rsidR="00790001">
        <w:rPr>
          <w:b w:val="1"/>
          <w:bCs w:val="1"/>
        </w:rPr>
        <w:t xml:space="preserve"> Ingredients</w:t>
      </w:r>
      <w:r w:rsidRPr="1768538B" w:rsidR="00790001">
        <w:rPr>
          <w:color w:val="000000" w:themeColor="text1" w:themeTint="FF" w:themeShade="FF"/>
        </w:rPr>
        <w:t xml:space="preserve"> </w:t>
      </w:r>
      <w:r w:rsidRPr="1768538B" w:rsidR="00220B21">
        <w:rPr>
          <w:color w:val="000000" w:themeColor="text1" w:themeTint="FF" w:themeShade="FF"/>
        </w:rPr>
        <w:t>–</w:t>
      </w:r>
      <w:r w:rsidRPr="1768538B" w:rsidR="00790001">
        <w:rPr>
          <w:color w:val="000000" w:themeColor="text1" w:themeTint="FF" w:themeShade="FF"/>
        </w:rPr>
        <w:t xml:space="preserve"> </w:t>
      </w:r>
      <w:r w:rsidR="00220B21">
        <w:rPr/>
        <w:t>what ingredients will be used in your product, are there any major allergens, how will these be labeled on the product</w:t>
      </w:r>
    </w:p>
    <w:p w:rsidR="157A186A" w:rsidP="1768538B" w:rsidRDefault="157A186A" w14:paraId="73AE6009" w14:textId="7B4E6B91">
      <w:pPr>
        <w:pStyle w:val="ListParagraph"/>
        <w:numPr>
          <w:ilvl w:val="3"/>
          <w:numId w:val="1"/>
        </w:numPr>
        <w:rPr>
          <w:b w:val="1"/>
          <w:bCs w:val="1"/>
        </w:rPr>
      </w:pPr>
      <w:r w:rsidRPr="1768538B" w:rsidR="157A186A">
        <w:rPr>
          <w:b w:val="1"/>
          <w:bCs w:val="1"/>
        </w:rPr>
        <w:t>Hint:</w:t>
      </w:r>
      <w:r w:rsidRPr="1768538B" w:rsidR="34257673">
        <w:rPr>
          <w:b w:val="1"/>
          <w:bCs w:val="1"/>
        </w:rPr>
        <w:t xml:space="preserve"> </w:t>
      </w:r>
      <w:r w:rsidR="157A186A">
        <w:rPr>
          <w:b w:val="0"/>
          <w:bCs w:val="0"/>
        </w:rPr>
        <w:t>If</w:t>
      </w:r>
      <w:r w:rsidR="157A186A">
        <w:rPr>
          <w:b w:val="0"/>
          <w:bCs w:val="0"/>
        </w:rPr>
        <w:t xml:space="preserve"> you are struggling to</w:t>
      </w:r>
      <w:r w:rsidR="157A186A">
        <w:rPr>
          <w:b w:val="0"/>
          <w:bCs w:val="0"/>
        </w:rPr>
        <w:t xml:space="preserve"> </w:t>
      </w:r>
      <w:r w:rsidR="157A186A">
        <w:rPr>
          <w:b w:val="0"/>
          <w:bCs w:val="0"/>
        </w:rPr>
        <w:t>come up wit</w:t>
      </w:r>
      <w:r w:rsidR="157A186A">
        <w:rPr>
          <w:b w:val="0"/>
          <w:bCs w:val="0"/>
        </w:rPr>
        <w:t>h</w:t>
      </w:r>
      <w:r w:rsidR="157A186A">
        <w:rPr>
          <w:b w:val="0"/>
          <w:bCs w:val="0"/>
        </w:rPr>
        <w:t xml:space="preserve"> ingredients, </w:t>
      </w:r>
      <w:r w:rsidR="5C3FEDCC">
        <w:rPr>
          <w:b w:val="0"/>
          <w:bCs w:val="0"/>
        </w:rPr>
        <w:t xml:space="preserve">use this resource to find common recipes for your product </w:t>
      </w:r>
      <w:hyperlink w:anchor="gsc.tab=0" r:id="Rc1cc5e1ea63f42d7">
        <w:r w:rsidRPr="1768538B" w:rsidR="5C3FEDCC">
          <w:rPr>
            <w:rStyle w:val="Hyperlink"/>
            <w:b w:val="0"/>
            <w:bCs w:val="0"/>
          </w:rPr>
          <w:t>https://nchfp.uga.edu/#gsc.tab=0</w:t>
        </w:r>
      </w:hyperlink>
      <w:commentRangeStart w:id="632807373"/>
      <w:r w:rsidR="5C3FEDCC">
        <w:rPr>
          <w:b w:val="0"/>
          <w:bCs w:val="0"/>
        </w:rPr>
        <w:t xml:space="preserve"> (</w:t>
      </w:r>
      <w:r w:rsidR="157A186A">
        <w:rPr>
          <w:b w:val="0"/>
          <w:bCs w:val="0"/>
        </w:rPr>
        <w:t>Feel free to get creative and add your own ingredients</w:t>
      </w:r>
      <w:commentRangeEnd w:id="632807373"/>
      <w:r>
        <w:rPr>
          <w:rStyle w:val="CommentReference"/>
        </w:rPr>
        <w:commentReference w:id="632807373"/>
      </w:r>
      <w:r w:rsidR="157A186A">
        <w:rPr>
          <w:b w:val="0"/>
          <w:bCs w:val="0"/>
        </w:rPr>
        <w:t>!</w:t>
      </w:r>
      <w:r w:rsidR="565D898A">
        <w:rPr>
          <w:b w:val="0"/>
          <w:bCs w:val="0"/>
        </w:rPr>
        <w:t>)</w:t>
      </w:r>
    </w:p>
    <w:p w:rsidR="65902EF5" w:rsidP="1768538B" w:rsidRDefault="65902EF5" w14:paraId="001E3EB0" w14:textId="59D77BEB">
      <w:pPr>
        <w:pStyle w:val="ListParagraph"/>
        <w:numPr>
          <w:ilvl w:val="3"/>
          <w:numId w:val="1"/>
        </w:numPr>
        <w:rPr>
          <w:b w:val="1"/>
          <w:bCs w:val="1"/>
        </w:rPr>
      </w:pPr>
      <w:r w:rsidRPr="1768538B" w:rsidR="65902EF5">
        <w:rPr>
          <w:b w:val="1"/>
          <w:bCs w:val="1"/>
        </w:rPr>
        <w:t>Optional:</w:t>
      </w:r>
      <w:r w:rsidR="65902EF5">
        <w:rPr>
          <w:b w:val="0"/>
          <w:bCs w:val="0"/>
        </w:rPr>
        <w:t xml:space="preserve"> include the pricing for ingredients and </w:t>
      </w:r>
      <w:r w:rsidR="65902EF5">
        <w:rPr>
          <w:b w:val="0"/>
          <w:bCs w:val="0"/>
        </w:rPr>
        <w:t>determine</w:t>
      </w:r>
      <w:r w:rsidR="65902EF5">
        <w:rPr>
          <w:b w:val="0"/>
          <w:bCs w:val="0"/>
        </w:rPr>
        <w:t xml:space="preserve"> your cost to produce</w:t>
      </w:r>
    </w:p>
    <w:p w:rsidR="00220B21" w:rsidP="1768538B" w:rsidRDefault="00220B21" w14:paraId="0E50E89A" w14:textId="53DC5DB9">
      <w:pPr>
        <w:pStyle w:val="ListParagraph"/>
        <w:numPr>
          <w:ilvl w:val="2"/>
          <w:numId w:val="1"/>
        </w:numPr>
        <w:rPr/>
      </w:pPr>
      <w:r w:rsidRPr="1768538B" w:rsidR="00220B21">
        <w:rPr>
          <w:b w:val="1"/>
          <w:bCs w:val="1"/>
        </w:rPr>
        <w:t>Advertisement Strategy</w:t>
      </w:r>
      <w:r w:rsidR="00220B21">
        <w:rPr/>
        <w:t xml:space="preserve"> – </w:t>
      </w:r>
      <w:r w:rsidR="0F4680C6">
        <w:rPr/>
        <w:t xml:space="preserve">how </w:t>
      </w:r>
      <w:r w:rsidR="5C6A12C8">
        <w:rPr/>
        <w:t>will</w:t>
      </w:r>
      <w:r w:rsidR="0F4680C6">
        <w:rPr/>
        <w:t xml:space="preserve"> </w:t>
      </w:r>
      <w:r w:rsidR="6656E4F7">
        <w:rPr/>
        <w:t>you advertise</w:t>
      </w:r>
      <w:r w:rsidR="0F4680C6">
        <w:rPr/>
        <w:t xml:space="preserve"> your product</w:t>
      </w:r>
      <w:r w:rsidR="00220B21">
        <w:rPr/>
        <w:t>, why</w:t>
      </w:r>
      <w:r w:rsidR="00234CB4">
        <w:rPr/>
        <w:t>, where is this product going to be sold</w:t>
      </w:r>
    </w:p>
    <w:p w:rsidR="4B4937F2" w:rsidP="1768538B" w:rsidRDefault="4B4937F2" w14:paraId="654D09E7" w14:textId="6EE05C00">
      <w:pPr>
        <w:pStyle w:val="ListParagraph"/>
        <w:numPr>
          <w:ilvl w:val="3"/>
          <w:numId w:val="1"/>
        </w:numPr>
        <w:rPr/>
      </w:pPr>
      <w:r w:rsidRPr="1768538B" w:rsidR="4B4937F2">
        <w:rPr>
          <w:b w:val="1"/>
          <w:bCs w:val="1"/>
        </w:rPr>
        <w:t>If you chose to price your ingre</w:t>
      </w:r>
      <w:r w:rsidRPr="1768538B" w:rsidR="4B4937F2">
        <w:rPr>
          <w:b w:val="1"/>
          <w:bCs w:val="1"/>
        </w:rPr>
        <w:t>dients:</w:t>
      </w:r>
      <w:r w:rsidR="4B4937F2">
        <w:rPr/>
        <w:t xml:space="preserve"> how much will you sell your product for, what will your profits be</w:t>
      </w:r>
    </w:p>
    <w:p w:rsidRPr="00200380" w:rsidR="00A709DE" w:rsidP="09C86C60" w:rsidRDefault="00EB6980" w14:paraId="5C34E456" w14:textId="7067BFAA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1768538B" w:rsidR="00EB6980">
        <w:rPr>
          <w:b w:val="1"/>
          <w:bCs w:val="1"/>
        </w:rPr>
        <w:t xml:space="preserve">Create a logo for your company </w:t>
      </w:r>
    </w:p>
    <w:p w:rsidR="00F92D19" w:rsidP="09C86C60" w:rsidRDefault="00040FE1" w14:paraId="0771885D" w14:textId="24BDDF12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="00040FE1">
        <w:rPr/>
        <w:t>Hint – Creative logos are more likely to capture interest and be remembered!</w:t>
      </w:r>
    </w:p>
    <w:p w:rsidRPr="00E316A7" w:rsidR="000E5014" w:rsidP="09C86C60" w:rsidRDefault="000E5014" w14:paraId="6528B092" w14:textId="23238245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1768538B" w:rsidR="000E5014">
        <w:rPr>
          <w:b w:val="1"/>
          <w:bCs w:val="1"/>
        </w:rPr>
        <w:t xml:space="preserve">Create a label for your specialty crop product </w:t>
      </w:r>
    </w:p>
    <w:p w:rsidR="00040FE1" w:rsidP="09C86C60" w:rsidRDefault="00040FE1" w14:paraId="29D75A2B" w14:textId="6B085B73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="00040FE1">
        <w:rPr/>
        <w:t xml:space="preserve">Be sure to use the Cottage Rules so </w:t>
      </w:r>
      <w:r w:rsidR="009E5B0C">
        <w:rPr/>
        <w:t xml:space="preserve">that your business </w:t>
      </w:r>
      <w:r w:rsidR="009E5B0C">
        <w:rPr/>
        <w:t>doesn’t</w:t>
      </w:r>
      <w:r w:rsidR="009E5B0C">
        <w:rPr/>
        <w:t xml:space="preserve"> get shut down!</w:t>
      </w:r>
    </w:p>
    <w:p w:rsidRPr="00E316A7" w:rsidR="000E5014" w:rsidP="09C86C60" w:rsidRDefault="00141C17" w14:paraId="014FE9E6" w14:textId="67CCE56E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1768538B" w:rsidR="00141C17">
        <w:rPr>
          <w:b w:val="1"/>
          <w:bCs w:val="1"/>
        </w:rPr>
        <w:t>Create an advertisement for your product using an online program (Canva, Word, etc.)</w:t>
      </w:r>
    </w:p>
    <w:p w:rsidR="00141C17" w:rsidP="09C86C60" w:rsidRDefault="00141C17" w14:paraId="71987EAA" w14:textId="1ADC9A63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="00141C17">
        <w:rPr/>
        <w:t>This could be a social media post</w:t>
      </w:r>
      <w:r w:rsidR="00B912B2">
        <w:rPr/>
        <w:t xml:space="preserve">, ad </w:t>
      </w:r>
      <w:r w:rsidR="00B912B2">
        <w:rPr/>
        <w:t>graphic</w:t>
      </w:r>
      <w:r w:rsidR="00B912B2">
        <w:rPr/>
        <w:t xml:space="preserve">, </w:t>
      </w:r>
      <w:r w:rsidR="563C4CD1">
        <w:rPr/>
        <w:t>podcast commercia</w:t>
      </w:r>
      <w:r w:rsidR="563C4CD1">
        <w:rPr/>
        <w:t xml:space="preserve">l, </w:t>
      </w:r>
      <w:r w:rsidR="00B912B2">
        <w:rPr/>
        <w:t xml:space="preserve">video, etc. </w:t>
      </w:r>
      <w:r w:rsidR="009E5B0C">
        <w:rPr/>
        <w:t>You choose!</w:t>
      </w:r>
    </w:p>
    <w:p w:rsidR="00BB64EC" w:rsidP="09C86C60" w:rsidRDefault="00BB64EC" w14:paraId="17816806" w14:textId="3054A018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="00BB64EC">
        <w:rPr/>
        <w:t xml:space="preserve">Remember to include </w:t>
      </w:r>
      <w:commentRangeStart w:id="2015168913"/>
      <w:r w:rsidR="00BB64EC">
        <w:rPr/>
        <w:t xml:space="preserve">3 effective techniques from the class discussion in your advertisement! </w:t>
      </w:r>
      <w:commentRangeEnd w:id="2015168913"/>
      <w:r>
        <w:rPr>
          <w:rStyle w:val="CommentReference"/>
        </w:rPr>
        <w:commentReference w:id="2015168913"/>
      </w:r>
    </w:p>
    <w:p w:rsidR="00DE4D30" w:rsidP="09C86C60" w:rsidRDefault="00DE4D30" w14:paraId="16AF1C21" w14:textId="2C0C4C18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="00DE4D30">
        <w:rPr/>
        <w:t>Ads also need to include how the crop is grown in some way</w:t>
      </w:r>
      <w:r w:rsidR="008E741D">
        <w:rPr/>
        <w:t xml:space="preserve">. You could say it in your video, include a picture in your ad, or put it in text on your graphic. </w:t>
      </w:r>
    </w:p>
    <w:p w:rsidR="00906B34" w:rsidP="09C86C60" w:rsidRDefault="00906B34" w14:paraId="77E5973F" w14:textId="058634DF">
      <w:pPr>
        <w:pStyle w:val="ListParagraph"/>
        <w:numPr>
          <w:ilvl w:val="2"/>
          <w:numId w:val="1"/>
        </w:numPr>
        <w:rPr>
          <w:color w:val="000000" w:themeColor="text1" w:themeTint="FF" w:themeShade="FF"/>
        </w:rPr>
      </w:pPr>
      <w:r w:rsidR="00906B34">
        <w:rPr/>
        <w:t>Example: A social media graphic advertising a</w:t>
      </w:r>
      <w:r w:rsidR="00732C6E">
        <w:rPr/>
        <w:t xml:space="preserve"> blackberry pie says “Blackberries grown </w:t>
      </w:r>
      <w:r w:rsidR="00B17207">
        <w:rPr/>
        <w:t xml:space="preserve">on trellises in </w:t>
      </w:r>
      <w:r w:rsidR="009C3832">
        <w:rPr/>
        <w:t>Southern Iowa”</w:t>
      </w:r>
    </w:p>
    <w:p w:rsidRPr="00E316A7" w:rsidR="00B912B2" w:rsidP="09C86C60" w:rsidRDefault="00B912B2" w14:paraId="39987B20" w14:textId="0B5C36E5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1768538B" w:rsidR="00B912B2">
        <w:rPr>
          <w:b w:val="1"/>
          <w:bCs w:val="1"/>
        </w:rPr>
        <w:t>Pitch your plan!</w:t>
      </w:r>
      <w:r w:rsidRPr="1768538B" w:rsidR="009E5B0C">
        <w:rPr>
          <w:b w:val="1"/>
          <w:bCs w:val="1"/>
        </w:rPr>
        <w:t xml:space="preserve"> </w:t>
      </w:r>
    </w:p>
    <w:p w:rsidR="00B912B2" w:rsidP="09C86C60" w:rsidRDefault="00202B4A" w14:paraId="26793FF0" w14:textId="6EEB83E3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="00202B4A">
        <w:rPr/>
        <w:t>Introduce your company and logo</w:t>
      </w:r>
    </w:p>
    <w:p w:rsidR="00202B4A" w:rsidP="09C86C60" w:rsidRDefault="00202B4A" w14:paraId="26CA7F98" w14:textId="70A097EA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="00202B4A">
        <w:rPr/>
        <w:t>Present your specialty crop</w:t>
      </w:r>
      <w:r w:rsidR="0088194C">
        <w:rPr/>
        <w:t xml:space="preserve"> and product you chose </w:t>
      </w:r>
    </w:p>
    <w:p w:rsidR="001B28BD" w:rsidP="09C86C60" w:rsidRDefault="001B28BD" w14:paraId="47480132" w14:textId="4F2FC078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="001B28BD">
        <w:rPr/>
        <w:t>Show your label</w:t>
      </w:r>
      <w:r w:rsidR="00583FF6">
        <w:rPr/>
        <w:t xml:space="preserve"> and </w:t>
      </w:r>
      <w:r w:rsidR="00556E92">
        <w:rPr/>
        <w:t xml:space="preserve">concisely </w:t>
      </w:r>
      <w:r w:rsidR="00583FF6">
        <w:rPr/>
        <w:t xml:space="preserve">explain the pieces included that used Cottage Rules </w:t>
      </w:r>
    </w:p>
    <w:p w:rsidR="00583FF6" w:rsidP="09C86C60" w:rsidRDefault="00C544E5" w14:paraId="021B96D6" w14:textId="4C539F25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="00C544E5">
        <w:rPr/>
        <w:t>Present your advertisement</w:t>
      </w:r>
    </w:p>
    <w:p w:rsidR="000A68E9" w:rsidP="09C86C60" w:rsidRDefault="000A68E9" w14:paraId="7F617575" w14:textId="3CBF6E65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="000A68E9">
        <w:rPr/>
        <w:t>Get feedback from “customers”</w:t>
      </w:r>
    </w:p>
    <w:p w:rsidR="00586B5A" w:rsidP="00586B5A" w:rsidRDefault="00586B5A" w14:paraId="3882E17C" w14:textId="77777777"/>
    <w:p w:rsidR="00586B5A" w:rsidP="00586B5A" w:rsidRDefault="00586B5A" w14:paraId="0CF15343" w14:textId="77777777"/>
    <w:sectPr w:rsidR="00586B5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r="http://schemas.openxmlformats.org/officeDocument/2006/relationships" xmlns:w="http://schemas.openxmlformats.org/wordprocessingml/2006/main">
  <w:comment w:initials="CC" w:author="Cathryn Carney" w:date="2023-07-17T10:13:30" w:id="1968342571">
    <w:p w:rsidR="7B1D14B4" w:rsidRDefault="7B1D14B4" w14:paraId="68886F13" w14:textId="57D78FDE">
      <w:pPr>
        <w:pStyle w:val="CommentText"/>
      </w:pPr>
      <w:r w:rsidR="7B1D14B4">
        <w:rPr/>
        <w:t xml:space="preserve">Should we add company goals or mission? Right now, it seems like this is broken down to be basically 1 paragraph per section.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CC" w:author="Cathryn Carney" w:date="2023-07-17T10:14:38" w:id="1925612856">
    <w:p w:rsidR="7B1D14B4" w:rsidRDefault="7B1D14B4" w14:paraId="0FE33B8F" w14:textId="4281C8EF">
      <w:pPr>
        <w:pStyle w:val="CommentText"/>
      </w:pPr>
      <w:r w:rsidR="7B1D14B4">
        <w:rPr/>
        <w:t>I'm wondering if this should be scaffolded, for example, it might be beneficial to suggest to groups ways to break up the work. Have each student be an expert on a specific portion. This would also model how marketing teams work.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CC" w:author="Cathryn Carney" w:date="2023-07-17T10:14:54" w:id="879170575">
    <w:p w:rsidR="7B1D14B4" w:rsidRDefault="7B1D14B4" w14:paraId="52CAABE4" w14:textId="62B1A6EC">
      <w:pPr>
        <w:pStyle w:val="CommentText"/>
      </w:pPr>
      <w:r w:rsidR="7B1D14B4">
        <w:rPr/>
        <w:t>Love that you added this! How might students reach the link if they are using a paper copy rather than online version?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CC" w:author="Cathryn Carney" w:date="2023-07-17T10:17:36" w:id="632807373">
    <w:p w:rsidR="7B1D14B4" w:rsidRDefault="7B1D14B4" w14:paraId="597C806F" w14:textId="0BEA5133">
      <w:pPr>
        <w:pStyle w:val="CommentText"/>
      </w:pPr>
      <w:r w:rsidR="7B1D14B4">
        <w:rPr/>
        <w:t>Yes! Love this!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CC" w:author="Cathryn Carney" w:date="2023-07-17T10:19:24" w:id="2015168913">
    <w:p w:rsidR="7B1D14B4" w:rsidRDefault="7B1D14B4" w14:paraId="2FA10552" w14:textId="31326CC0">
      <w:pPr>
        <w:pStyle w:val="CommentText"/>
      </w:pPr>
      <w:r w:rsidR="7B1D14B4">
        <w:rPr/>
        <w:t>Great connection back to the beginning of the lesson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8886F13"/>
  <w15:commentEx w15:done="1" w15:paraId="0FE33B8F" w15:paraIdParent="68886F13"/>
  <w15:commentEx w15:done="1" w15:paraId="52CAABE4"/>
  <w15:commentEx w15:done="1" w15:paraId="597C806F"/>
  <w15:commentEx w15:done="1" w15:paraId="2FA1055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0684C2" w16cex:dateUtc="2023-07-17T15:13:30.607Z"/>
  <w16cex:commentExtensible w16cex:durableId="3A05C3F2" w16cex:dateUtc="2023-07-17T15:14:38.051Z"/>
  <w16cex:commentExtensible w16cex:durableId="17511EE3" w16cex:dateUtc="2023-07-17T15:14:54.618Z"/>
  <w16cex:commentExtensible w16cex:durableId="4BA8A1AB" w16cex:dateUtc="2023-07-17T15:17:36.106Z"/>
  <w16cex:commentExtensible w16cex:durableId="7E9BC837" w16cex:dateUtc="2023-07-17T15:19:24.44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8886F13" w16cid:durableId="140684C2"/>
  <w16cid:commentId w16cid:paraId="0FE33B8F" w16cid:durableId="3A05C3F2"/>
  <w16cid:commentId w16cid:paraId="52CAABE4" w16cid:durableId="17511EE3"/>
  <w16cid:commentId w16cid:paraId="597C806F" w16cid:durableId="4BA8A1AB"/>
  <w16cid:commentId w16cid:paraId="2FA10552" w16cid:durableId="7E9BC8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aTF0m0S" int2:invalidationBookmarkName="" int2:hashCode="7bBImyNfXzlwbP" int2:id="bMv1lRa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F6458"/>
    <w:multiLevelType w:val="hybridMultilevel"/>
    <w:tmpl w:val="7BC0D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207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thryn Carney">
    <w15:presenceInfo w15:providerId="AD" w15:userId="S::ccarney@iowaagliteracy.org::24bdf291-7c28-4caa-a5fa-71334b884f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AD"/>
    <w:rsid w:val="00040FE1"/>
    <w:rsid w:val="000A36AF"/>
    <w:rsid w:val="000A68E9"/>
    <w:rsid w:val="000E5014"/>
    <w:rsid w:val="00141C17"/>
    <w:rsid w:val="001B28BD"/>
    <w:rsid w:val="00200380"/>
    <w:rsid w:val="00202B4A"/>
    <w:rsid w:val="00220B21"/>
    <w:rsid w:val="00234CB4"/>
    <w:rsid w:val="002363E5"/>
    <w:rsid w:val="00281A5E"/>
    <w:rsid w:val="00366409"/>
    <w:rsid w:val="004315C2"/>
    <w:rsid w:val="00531481"/>
    <w:rsid w:val="00556E92"/>
    <w:rsid w:val="00576A9E"/>
    <w:rsid w:val="00577110"/>
    <w:rsid w:val="00583FF6"/>
    <w:rsid w:val="00586B5A"/>
    <w:rsid w:val="00624412"/>
    <w:rsid w:val="00701B3B"/>
    <w:rsid w:val="00715DA8"/>
    <w:rsid w:val="00732C6E"/>
    <w:rsid w:val="00780566"/>
    <w:rsid w:val="00790001"/>
    <w:rsid w:val="007C0BAC"/>
    <w:rsid w:val="007C26D8"/>
    <w:rsid w:val="0084445E"/>
    <w:rsid w:val="008532CC"/>
    <w:rsid w:val="0088194C"/>
    <w:rsid w:val="00894E37"/>
    <w:rsid w:val="008E741D"/>
    <w:rsid w:val="00906B34"/>
    <w:rsid w:val="00921D9C"/>
    <w:rsid w:val="00942E48"/>
    <w:rsid w:val="009749E3"/>
    <w:rsid w:val="0098693C"/>
    <w:rsid w:val="0099793F"/>
    <w:rsid w:val="009C1785"/>
    <w:rsid w:val="009C3832"/>
    <w:rsid w:val="009D73F7"/>
    <w:rsid w:val="009E5B0C"/>
    <w:rsid w:val="00A17830"/>
    <w:rsid w:val="00A5229C"/>
    <w:rsid w:val="00A709DE"/>
    <w:rsid w:val="00AD1163"/>
    <w:rsid w:val="00AF1EB3"/>
    <w:rsid w:val="00B17207"/>
    <w:rsid w:val="00B6014B"/>
    <w:rsid w:val="00B912B2"/>
    <w:rsid w:val="00BB64EC"/>
    <w:rsid w:val="00C5025B"/>
    <w:rsid w:val="00C544E5"/>
    <w:rsid w:val="00CB105D"/>
    <w:rsid w:val="00CC2C87"/>
    <w:rsid w:val="00D40B26"/>
    <w:rsid w:val="00D44EA3"/>
    <w:rsid w:val="00DB00B7"/>
    <w:rsid w:val="00DE4D30"/>
    <w:rsid w:val="00E15020"/>
    <w:rsid w:val="00E316A7"/>
    <w:rsid w:val="00E45BA9"/>
    <w:rsid w:val="00EB6980"/>
    <w:rsid w:val="00F37A08"/>
    <w:rsid w:val="00F92D19"/>
    <w:rsid w:val="00F9514C"/>
    <w:rsid w:val="00FA0746"/>
    <w:rsid w:val="00FA5CAD"/>
    <w:rsid w:val="01F05DFC"/>
    <w:rsid w:val="02C478A3"/>
    <w:rsid w:val="033C1203"/>
    <w:rsid w:val="0673B2C5"/>
    <w:rsid w:val="09C86C60"/>
    <w:rsid w:val="0ED6CE8A"/>
    <w:rsid w:val="0F4680C6"/>
    <w:rsid w:val="11D59EA3"/>
    <w:rsid w:val="1430B2C9"/>
    <w:rsid w:val="157A186A"/>
    <w:rsid w:val="1768538B"/>
    <w:rsid w:val="1AE4D2FE"/>
    <w:rsid w:val="1FE0B547"/>
    <w:rsid w:val="285B5DBD"/>
    <w:rsid w:val="29C8179B"/>
    <w:rsid w:val="2A59FC49"/>
    <w:rsid w:val="2B63E7FC"/>
    <w:rsid w:val="2B90B2AD"/>
    <w:rsid w:val="2C36950C"/>
    <w:rsid w:val="34257673"/>
    <w:rsid w:val="3899A6E8"/>
    <w:rsid w:val="3C14264E"/>
    <w:rsid w:val="460C555A"/>
    <w:rsid w:val="4B4937F2"/>
    <w:rsid w:val="4BC10561"/>
    <w:rsid w:val="4D649077"/>
    <w:rsid w:val="50F2CEF6"/>
    <w:rsid w:val="51427954"/>
    <w:rsid w:val="54242126"/>
    <w:rsid w:val="563C4CD1"/>
    <w:rsid w:val="565D898A"/>
    <w:rsid w:val="575BC1E8"/>
    <w:rsid w:val="5C3FEDCC"/>
    <w:rsid w:val="5C6A12C8"/>
    <w:rsid w:val="5F6C1C71"/>
    <w:rsid w:val="65902EF5"/>
    <w:rsid w:val="6656E4F7"/>
    <w:rsid w:val="682CD7FC"/>
    <w:rsid w:val="6887CF1F"/>
    <w:rsid w:val="6B6478BE"/>
    <w:rsid w:val="6B6478BE"/>
    <w:rsid w:val="738F32EF"/>
    <w:rsid w:val="7577A342"/>
    <w:rsid w:val="78884CB3"/>
    <w:rsid w:val="7B1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9B76"/>
  <w15:chartTrackingRefBased/>
  <w15:docId w15:val="{FAECA227-F84D-47AF-BEA3-5C7C3078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A08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microsoft.com/office/2020/10/relationships/intelligence" Target="intelligence2.xml" Id="Rc2d039dd8c034902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comments" Target="comments.xml" Id="R04aa8bf4a01746d4" /><Relationship Type="http://schemas.microsoft.com/office/2011/relationships/people" Target="people.xml" Id="R690374d91fcf4884" /><Relationship Type="http://schemas.microsoft.com/office/2011/relationships/commentsExtended" Target="commentsExtended.xml" Id="R51dcf77e32f14cdf" /><Relationship Type="http://schemas.microsoft.com/office/2016/09/relationships/commentsIds" Target="commentsIds.xml" Id="Rd84330906e144b4e" /><Relationship Type="http://schemas.microsoft.com/office/2018/08/relationships/commentsExtensible" Target="commentsExtensible.xml" Id="R49863add94344818" /><Relationship Type="http://schemas.openxmlformats.org/officeDocument/2006/relationships/hyperlink" Target="https://www.almanac.com/gardening/growing-guides" TargetMode="External" Id="R6c476c1114864424" /><Relationship Type="http://schemas.openxmlformats.org/officeDocument/2006/relationships/hyperlink" Target="https://www.ams.usda.gov/services/grants/scbgp/specialty-crop" TargetMode="External" Id="R188cafc29d48446d" /><Relationship Type="http://schemas.openxmlformats.org/officeDocument/2006/relationships/hyperlink" Target="https://nchfp.uga.edu/" TargetMode="External" Id="Rc1cc5e1ea63f42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94710E07B15429571EFB9511C22C4" ma:contentTypeVersion="17" ma:contentTypeDescription="Create a new document." ma:contentTypeScope="" ma:versionID="12100c629dc6611a2cfed27889ab368f">
  <xsd:schema xmlns:xsd="http://www.w3.org/2001/XMLSchema" xmlns:xs="http://www.w3.org/2001/XMLSchema" xmlns:p="http://schemas.microsoft.com/office/2006/metadata/properties" xmlns:ns2="aaec1d53-d1ec-441e-8c56-10ec660c1d82" xmlns:ns3="cc159183-0d79-485b-a024-bad3e9f9141f" targetNamespace="http://schemas.microsoft.com/office/2006/metadata/properties" ma:root="true" ma:fieldsID="c5dba8ba1e7a39fe9239b7a455a900c1" ns2:_="" ns3:_="">
    <xsd:import namespace="aaec1d53-d1ec-441e-8c56-10ec660c1d82"/>
    <xsd:import namespace="cc159183-0d79-485b-a024-bad3e9f91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c1d53-d1ec-441e-8c56-10ec660c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48cace-a9c7-448d-9f7e-c029830f6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59183-0d79-485b-a024-bad3e9f91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bd9a3d-afe5-4fc0-bbb0-ed971e08e69b}" ma:internalName="TaxCatchAll" ma:showField="CatchAllData" ma:web="cc159183-0d79-485b-a024-bad3e9f91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59183-0d79-485b-a024-bad3e9f9141f" xsi:nil="true"/>
    <lcf76f155ced4ddcb4097134ff3c332f xmlns="aaec1d53-d1ec-441e-8c56-10ec660c1d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BA7869-00F8-436E-B1DD-093585F34EA2}"/>
</file>

<file path=customXml/itemProps2.xml><?xml version="1.0" encoding="utf-8"?>
<ds:datastoreItem xmlns:ds="http://schemas.openxmlformats.org/officeDocument/2006/customXml" ds:itemID="{942D4E59-9A9C-4C52-87EB-07037B75125D}"/>
</file>

<file path=customXml/itemProps3.xml><?xml version="1.0" encoding="utf-8"?>
<ds:datastoreItem xmlns:ds="http://schemas.openxmlformats.org/officeDocument/2006/customXml" ds:itemID="{E555A203-B735-4423-8C98-4B756073B4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Osborn</dc:creator>
  <cp:keywords/>
  <dc:description/>
  <cp:lastModifiedBy>Alexandra Osborn</cp:lastModifiedBy>
  <cp:revision>70</cp:revision>
  <dcterms:created xsi:type="dcterms:W3CDTF">2023-06-22T13:12:00Z</dcterms:created>
  <dcterms:modified xsi:type="dcterms:W3CDTF">2023-07-20T18:56:02Z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0x01010086994710E07B15429571EFB9511C22C4</vt:lpwstr>
  </property>
  <property fmtid="{D5CDD505-2E9C-101B-9397-08002B2CF9AE}" pid="3" name="MediaServiceImageTags">
    <vt:lpwstr/>
  </property>
</Properties>
</file>