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1FCA" w14:textId="25E2BEFA" w:rsidR="009713EB" w:rsidRDefault="009713EB" w:rsidP="009713EB">
      <w:pPr>
        <w:pStyle w:val="Heading1"/>
      </w:pPr>
      <w:r>
        <w:t>Christmas Tree Farm – Irrigation</w:t>
      </w:r>
    </w:p>
    <w:p w14:paraId="06C53C70" w14:textId="1E423AB6" w:rsidR="005E7C4C" w:rsidRPr="005E7C4C" w:rsidRDefault="005E7C4C" w:rsidP="005E7C4C">
      <w:bookmarkStart w:id="0" w:name="_Hlk80948365"/>
      <w:r>
        <w:t xml:space="preserve">Normally Iowa gets plenty of rain throughout the year to grow crops like corn, soybeans, and Christmas trees. However, the rain can come sporadically and some of the peak growing months like July and August may see little to no rain. Consider that you are an owner of a Christmas tree farm, and you want to install an irrigation system to your fields. This will better supply water to the growing trees when they need it the most. Adequate water will ensure the trees stay healthy, grow well, and resist diseases. </w:t>
      </w:r>
    </w:p>
    <w:bookmarkEnd w:id="0"/>
    <w:p w14:paraId="2BEBD0E5" w14:textId="77777777" w:rsidR="009713EB" w:rsidRPr="009713EB" w:rsidRDefault="009713EB" w:rsidP="009713EB"/>
    <w:p w14:paraId="1CAFBC1D" w14:textId="7579A919" w:rsidR="009713EB" w:rsidRDefault="009713EB" w:rsidP="009713EB">
      <w:pPr>
        <w:pStyle w:val="ListParagraph"/>
        <w:numPr>
          <w:ilvl w:val="0"/>
          <w:numId w:val="1"/>
        </w:numPr>
      </w:pPr>
      <w:r>
        <w:t>Give a brief overview of the issue that Christmas tree farmers face.</w:t>
      </w:r>
    </w:p>
    <w:p w14:paraId="5A98A010" w14:textId="14195A68" w:rsidR="009713EB" w:rsidRDefault="009713EB" w:rsidP="009713EB"/>
    <w:p w14:paraId="2BAE13C3" w14:textId="5038DA5C" w:rsidR="001635A6" w:rsidRDefault="001635A6" w:rsidP="009713EB"/>
    <w:p w14:paraId="301DCFF1" w14:textId="77777777" w:rsidR="001635A6" w:rsidRDefault="001635A6" w:rsidP="009713EB"/>
    <w:p w14:paraId="5C9612E2" w14:textId="0DAA6DB4" w:rsidR="009713EB" w:rsidRDefault="009713EB" w:rsidP="009713EB">
      <w:pPr>
        <w:pStyle w:val="ListParagraph"/>
        <w:numPr>
          <w:ilvl w:val="0"/>
          <w:numId w:val="1"/>
        </w:numPr>
      </w:pPr>
      <w:r>
        <w:t xml:space="preserve">What limitations or constraints does the farmer face? Describe and explain each. </w:t>
      </w:r>
    </w:p>
    <w:p w14:paraId="3E5C50D1" w14:textId="02BF2633" w:rsidR="009713EB" w:rsidRDefault="009713EB" w:rsidP="009713EB">
      <w:pPr>
        <w:pStyle w:val="ListParagraph"/>
      </w:pPr>
    </w:p>
    <w:p w14:paraId="7A29173D" w14:textId="156D7F85" w:rsidR="001635A6" w:rsidRDefault="001635A6" w:rsidP="009713EB">
      <w:pPr>
        <w:pStyle w:val="ListParagraph"/>
      </w:pPr>
    </w:p>
    <w:p w14:paraId="24C1BB34" w14:textId="77777777" w:rsidR="001635A6" w:rsidRDefault="001635A6" w:rsidP="009713EB">
      <w:pPr>
        <w:pStyle w:val="ListParagraph"/>
      </w:pPr>
    </w:p>
    <w:p w14:paraId="5E3F52E7" w14:textId="77777777" w:rsidR="009713EB" w:rsidRDefault="009713EB" w:rsidP="009713EB">
      <w:pPr>
        <w:pStyle w:val="ListParagraph"/>
      </w:pPr>
    </w:p>
    <w:p w14:paraId="70802C0B" w14:textId="77777777" w:rsidR="009713EB" w:rsidRDefault="009713EB" w:rsidP="009713EB">
      <w:pPr>
        <w:pStyle w:val="ListParagraph"/>
      </w:pPr>
    </w:p>
    <w:p w14:paraId="62CF5CE6" w14:textId="18F280A0" w:rsidR="009713EB" w:rsidRDefault="009713EB" w:rsidP="009713EB">
      <w:pPr>
        <w:pStyle w:val="ListParagraph"/>
        <w:numPr>
          <w:ilvl w:val="0"/>
          <w:numId w:val="1"/>
        </w:numPr>
      </w:pPr>
      <w:r>
        <w:t>What are the potential solutions that address this issue?</w:t>
      </w:r>
    </w:p>
    <w:p w14:paraId="2A3D2CA1" w14:textId="373781F9" w:rsidR="009713EB" w:rsidRDefault="009713EB" w:rsidP="009713EB"/>
    <w:p w14:paraId="6781FD41" w14:textId="00DD919D" w:rsidR="001635A6" w:rsidRDefault="001635A6" w:rsidP="009713EB"/>
    <w:p w14:paraId="4F27F632" w14:textId="77777777" w:rsidR="001635A6" w:rsidRDefault="001635A6" w:rsidP="009713EB"/>
    <w:p w14:paraId="171932F4" w14:textId="29CDDA47" w:rsidR="009713EB" w:rsidRDefault="009713EB" w:rsidP="009713EB">
      <w:pPr>
        <w:pStyle w:val="ListParagraph"/>
        <w:numPr>
          <w:ilvl w:val="0"/>
          <w:numId w:val="1"/>
        </w:numPr>
      </w:pPr>
      <w:r>
        <w:t>What impacts might each solution have on people?</w:t>
      </w:r>
    </w:p>
    <w:p w14:paraId="60D0B6E7" w14:textId="4B1CC4EA" w:rsidR="009713EB" w:rsidRDefault="009713EB" w:rsidP="009713EB">
      <w:pPr>
        <w:pStyle w:val="ListParagraph"/>
      </w:pPr>
    </w:p>
    <w:p w14:paraId="29BB27C4" w14:textId="0BF14D1E" w:rsidR="001635A6" w:rsidRDefault="001635A6" w:rsidP="009713EB">
      <w:pPr>
        <w:pStyle w:val="ListParagraph"/>
      </w:pPr>
    </w:p>
    <w:p w14:paraId="4328333E" w14:textId="77777777" w:rsidR="001635A6" w:rsidRDefault="001635A6" w:rsidP="009713EB">
      <w:pPr>
        <w:pStyle w:val="ListParagraph"/>
      </w:pPr>
    </w:p>
    <w:p w14:paraId="12D29768" w14:textId="77777777" w:rsidR="009713EB" w:rsidRDefault="009713EB" w:rsidP="009713EB">
      <w:pPr>
        <w:pStyle w:val="ListParagraph"/>
      </w:pPr>
    </w:p>
    <w:p w14:paraId="593BA909" w14:textId="187BA048" w:rsidR="009713EB" w:rsidRDefault="009713EB" w:rsidP="009713EB">
      <w:pPr>
        <w:pStyle w:val="ListParagraph"/>
        <w:numPr>
          <w:ilvl w:val="0"/>
          <w:numId w:val="1"/>
        </w:numPr>
      </w:pPr>
      <w:r>
        <w:t>What impacts might each solution have on the natural environment?</w:t>
      </w:r>
    </w:p>
    <w:p w14:paraId="3426AF50" w14:textId="7842A5F7" w:rsidR="009713EB" w:rsidRDefault="009713EB"/>
    <w:p w14:paraId="2FE5E9C5" w14:textId="2245F9EB" w:rsidR="001635A6" w:rsidRDefault="001635A6"/>
    <w:p w14:paraId="71916D8E" w14:textId="7324E1D6" w:rsidR="001635A6" w:rsidRDefault="001635A6"/>
    <w:p w14:paraId="68F8B551" w14:textId="77777777" w:rsidR="001635A6" w:rsidRDefault="001635A6"/>
    <w:p w14:paraId="52449C30" w14:textId="47644A14" w:rsidR="00CC37AD" w:rsidRDefault="009713EB">
      <w:r>
        <w:t>Suggested resources:</w:t>
      </w:r>
    </w:p>
    <w:p w14:paraId="623761B6" w14:textId="199DB62C" w:rsidR="009713EB" w:rsidRPr="001635A6" w:rsidRDefault="005E7C4C" w:rsidP="009713EB">
      <w:pPr>
        <w:pStyle w:val="ListParagraph"/>
        <w:numPr>
          <w:ilvl w:val="0"/>
          <w:numId w:val="2"/>
        </w:numPr>
        <w:rPr>
          <w:sz w:val="20"/>
          <w:szCs w:val="20"/>
        </w:rPr>
      </w:pPr>
      <w:hyperlink r:id="rId5" w:history="1">
        <w:r w:rsidR="009713EB" w:rsidRPr="001635A6">
          <w:rPr>
            <w:rStyle w:val="Hyperlink"/>
            <w:sz w:val="20"/>
            <w:szCs w:val="20"/>
          </w:rPr>
          <w:t>https://youtu.be/xjhlRqsOnUs</w:t>
        </w:r>
      </w:hyperlink>
    </w:p>
    <w:p w14:paraId="6D7AC238" w14:textId="07EC065A" w:rsidR="009713EB" w:rsidRPr="001635A6" w:rsidRDefault="005E7C4C" w:rsidP="009713EB">
      <w:pPr>
        <w:pStyle w:val="ListParagraph"/>
        <w:numPr>
          <w:ilvl w:val="0"/>
          <w:numId w:val="2"/>
        </w:numPr>
        <w:rPr>
          <w:sz w:val="20"/>
          <w:szCs w:val="20"/>
        </w:rPr>
      </w:pPr>
      <w:hyperlink r:id="rId6" w:history="1">
        <w:r w:rsidR="009713EB" w:rsidRPr="001635A6">
          <w:rPr>
            <w:rStyle w:val="Hyperlink"/>
            <w:sz w:val="20"/>
            <w:szCs w:val="20"/>
          </w:rPr>
          <w:t>https://www.canr.msu.edu/news/optimizing_your_christmas_trees_irrigation_with_soil_tensiometers</w:t>
        </w:r>
      </w:hyperlink>
    </w:p>
    <w:p w14:paraId="47269AAA" w14:textId="38E22819" w:rsidR="009713EB" w:rsidRPr="001635A6" w:rsidRDefault="005E7C4C" w:rsidP="009713EB">
      <w:pPr>
        <w:pStyle w:val="ListParagraph"/>
        <w:numPr>
          <w:ilvl w:val="0"/>
          <w:numId w:val="2"/>
        </w:numPr>
        <w:rPr>
          <w:sz w:val="20"/>
          <w:szCs w:val="20"/>
        </w:rPr>
      </w:pPr>
      <w:hyperlink r:id="rId7" w:history="1">
        <w:r w:rsidR="009713EB" w:rsidRPr="001635A6">
          <w:rPr>
            <w:rStyle w:val="Hyperlink"/>
            <w:sz w:val="20"/>
            <w:szCs w:val="20"/>
          </w:rPr>
          <w:t>https://youtu.be/EvL1NwaF8Oo</w:t>
        </w:r>
      </w:hyperlink>
      <w:r w:rsidR="009713EB" w:rsidRPr="001635A6">
        <w:rPr>
          <w:sz w:val="20"/>
          <w:szCs w:val="20"/>
        </w:rPr>
        <w:t xml:space="preserve"> </w:t>
      </w:r>
    </w:p>
    <w:p w14:paraId="57292A10" w14:textId="43CF9987" w:rsidR="009713EB" w:rsidRPr="001635A6" w:rsidRDefault="005E7C4C" w:rsidP="009713EB">
      <w:pPr>
        <w:pStyle w:val="ListParagraph"/>
        <w:numPr>
          <w:ilvl w:val="0"/>
          <w:numId w:val="2"/>
        </w:numPr>
        <w:rPr>
          <w:sz w:val="20"/>
          <w:szCs w:val="20"/>
        </w:rPr>
      </w:pPr>
      <w:hyperlink r:id="rId8" w:history="1">
        <w:r w:rsidR="009713EB" w:rsidRPr="001635A6">
          <w:rPr>
            <w:rStyle w:val="Hyperlink"/>
            <w:sz w:val="20"/>
            <w:szCs w:val="20"/>
          </w:rPr>
          <w:t>https://youtu.be/btAEVHtGdXM</w:t>
        </w:r>
      </w:hyperlink>
      <w:r w:rsidR="009713EB" w:rsidRPr="001635A6">
        <w:rPr>
          <w:sz w:val="20"/>
          <w:szCs w:val="20"/>
        </w:rPr>
        <w:t xml:space="preserve"> </w:t>
      </w:r>
    </w:p>
    <w:sectPr w:rsidR="009713EB" w:rsidRPr="0016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399"/>
    <w:multiLevelType w:val="hybridMultilevel"/>
    <w:tmpl w:val="20AA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F318B"/>
    <w:multiLevelType w:val="hybridMultilevel"/>
    <w:tmpl w:val="D9C8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EB"/>
    <w:rsid w:val="001635A6"/>
    <w:rsid w:val="003D2C9C"/>
    <w:rsid w:val="005E7C4C"/>
    <w:rsid w:val="00686A22"/>
    <w:rsid w:val="0097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0A64"/>
  <w15:chartTrackingRefBased/>
  <w15:docId w15:val="{4D1BCBF9-13FA-4B20-825A-9F944EB3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EB"/>
    <w:pPr>
      <w:ind w:left="720"/>
      <w:contextualSpacing/>
    </w:pPr>
  </w:style>
  <w:style w:type="character" w:customStyle="1" w:styleId="Heading1Char">
    <w:name w:val="Heading 1 Char"/>
    <w:basedOn w:val="DefaultParagraphFont"/>
    <w:link w:val="Heading1"/>
    <w:uiPriority w:val="9"/>
    <w:rsid w:val="009713E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713EB"/>
    <w:rPr>
      <w:color w:val="0563C1" w:themeColor="hyperlink"/>
      <w:u w:val="single"/>
    </w:rPr>
  </w:style>
  <w:style w:type="character" w:styleId="UnresolvedMention">
    <w:name w:val="Unresolved Mention"/>
    <w:basedOn w:val="DefaultParagraphFont"/>
    <w:uiPriority w:val="99"/>
    <w:semiHidden/>
    <w:unhideWhenUsed/>
    <w:rsid w:val="009713EB"/>
    <w:rPr>
      <w:color w:val="605E5C"/>
      <w:shd w:val="clear" w:color="auto" w:fill="E1DFDD"/>
    </w:rPr>
  </w:style>
  <w:style w:type="character" w:styleId="FollowedHyperlink">
    <w:name w:val="FollowedHyperlink"/>
    <w:basedOn w:val="DefaultParagraphFont"/>
    <w:uiPriority w:val="99"/>
    <w:semiHidden/>
    <w:unhideWhenUsed/>
    <w:rsid w:val="00971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tAEVHtGdXM" TargetMode="External"/><Relationship Id="rId3" Type="http://schemas.openxmlformats.org/officeDocument/2006/relationships/settings" Target="settings.xml"/><Relationship Id="rId7" Type="http://schemas.openxmlformats.org/officeDocument/2006/relationships/hyperlink" Target="https://youtu.be/EvL1NwaF8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r.msu.edu/news/optimizing_your_christmas_trees_irrigation_with_soil_tensiometers" TargetMode="External"/><Relationship Id="rId5" Type="http://schemas.openxmlformats.org/officeDocument/2006/relationships/hyperlink" Target="https://youtu.be/xjhlRqsOn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200</Words>
  <Characters>1145</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Christmas Tree Farm – Irrigation</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3</cp:revision>
  <dcterms:created xsi:type="dcterms:W3CDTF">2021-08-13T19:29:00Z</dcterms:created>
  <dcterms:modified xsi:type="dcterms:W3CDTF">2021-08-27T14:19:00Z</dcterms:modified>
</cp:coreProperties>
</file>