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354" w:rsidP="10288BFA" w:rsidRDefault="00D10354" w14:paraId="0B73B30F" w14:textId="1C836590">
      <w:pPr>
        <w:jc w:val="center"/>
        <w:rPr>
          <w:b w:val="1"/>
          <w:bCs w:val="1"/>
          <w:sz w:val="36"/>
          <w:szCs w:val="36"/>
        </w:rPr>
      </w:pPr>
      <w:r w:rsidRPr="018EABC3" w:rsidR="00987225">
        <w:rPr>
          <w:b w:val="1"/>
          <w:bCs w:val="1"/>
          <w:sz w:val="36"/>
          <w:szCs w:val="36"/>
        </w:rPr>
        <w:t>Marketing Manager Lesson Presentation</w:t>
      </w:r>
    </w:p>
    <w:p w:rsidR="018EABC3" w:rsidP="018EABC3" w:rsidRDefault="018EABC3" w14:paraId="1FFD6B06" w14:textId="5D0ED3B1">
      <w:pPr>
        <w:pStyle w:val="Normal"/>
        <w:jc w:val="center"/>
        <w:rPr>
          <w:b w:val="1"/>
          <w:bCs w:val="1"/>
          <w:sz w:val="36"/>
          <w:szCs w:val="36"/>
        </w:rPr>
      </w:pPr>
    </w:p>
    <w:p w:rsidRPr="00D10354" w:rsidR="00832774" w:rsidP="018EABC3" w:rsidRDefault="00C24AC5" w14:paraId="6B17ADF7" w14:textId="576C8014">
      <w:pPr>
        <w:jc w:val="center"/>
        <w:rPr>
          <w:sz w:val="28"/>
          <w:szCs w:val="28"/>
        </w:rPr>
      </w:pPr>
      <w:r w:rsidRPr="018EABC3" w:rsidR="00C24AC5">
        <w:rPr>
          <w:sz w:val="28"/>
          <w:szCs w:val="28"/>
        </w:rPr>
        <w:t>Group Members: ____________________________________</w:t>
      </w:r>
      <w:r w:rsidRPr="018EABC3" w:rsidR="00D10354">
        <w:rPr>
          <w:sz w:val="28"/>
          <w:szCs w:val="28"/>
        </w:rPr>
        <w:t>_______________</w:t>
      </w:r>
    </w:p>
    <w:p w:rsidR="00832774" w:rsidP="018EABC3" w:rsidRDefault="00832774" w14:paraId="0679DFB5" w14:textId="77777777">
      <w:pPr>
        <w:jc w:val="center"/>
      </w:pPr>
    </w:p>
    <w:tbl>
      <w:tblPr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965"/>
        <w:gridCol w:w="1830"/>
        <w:gridCol w:w="1785"/>
        <w:gridCol w:w="1710"/>
        <w:gridCol w:w="832"/>
      </w:tblGrid>
      <w:tr w:rsidR="00000000" w:rsidTr="018EABC3" w14:paraId="14E10C2B" w14:textId="77777777">
        <w:tc>
          <w:tcPr>
            <w:tcW w:w="1800" w:type="dxa"/>
            <w:shd w:val="clear" w:color="auto" w:fill="auto"/>
            <w:tcMar/>
          </w:tcPr>
          <w:p w:rsidR="00832774" w:rsidP="00832774" w:rsidRDefault="00832774" w14:paraId="0C87E9B7" w14:textId="77777777">
            <w:r>
              <w:rPr>
                <w:rFonts w:ascii="Arial" w:hAnsi="Arial" w:cs="Arial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965" w:type="dxa"/>
            <w:shd w:val="clear" w:color="auto" w:fill="auto"/>
            <w:tcMar/>
          </w:tcPr>
          <w:p w:rsidR="00832774" w:rsidP="00832774" w:rsidRDefault="00987225" w14:paraId="551DC57B" w14:textId="73C6A8A2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4 - Exceptional</w:t>
            </w:r>
          </w:p>
        </w:tc>
        <w:tc>
          <w:tcPr>
            <w:tcW w:w="1830" w:type="dxa"/>
            <w:shd w:val="clear" w:color="auto" w:fill="auto"/>
            <w:tcMar/>
          </w:tcPr>
          <w:p w:rsidR="00832774" w:rsidP="00832774" w:rsidRDefault="00987225" w14:paraId="722DDBC5" w14:textId="03E5AF4B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3 - Meets</w:t>
            </w:r>
          </w:p>
        </w:tc>
        <w:tc>
          <w:tcPr>
            <w:tcW w:w="1785" w:type="dxa"/>
            <w:shd w:val="clear" w:color="auto" w:fill="auto"/>
            <w:tcMar/>
          </w:tcPr>
          <w:p w:rsidR="00832774" w:rsidP="00832774" w:rsidRDefault="00987225" w14:paraId="6454F778" w14:textId="33AADA61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2 - Below</w:t>
            </w:r>
          </w:p>
        </w:tc>
        <w:tc>
          <w:tcPr>
            <w:tcW w:w="1710" w:type="dxa"/>
            <w:shd w:val="clear" w:color="auto" w:fill="auto"/>
            <w:tcMar/>
          </w:tcPr>
          <w:p w:rsidR="00832774" w:rsidP="00832774" w:rsidRDefault="00832774" w14:paraId="2AA6ADCE" w14:textId="6643CB28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9872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872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Does Not </w:t>
            </w:r>
            <w:r w:rsidR="00F87A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72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Meet</w:t>
            </w:r>
          </w:p>
        </w:tc>
        <w:tc>
          <w:tcPr>
            <w:tcW w:w="832" w:type="dxa"/>
            <w:shd w:val="clear" w:color="auto" w:fill="auto"/>
            <w:tcMar/>
          </w:tcPr>
          <w:p w:rsidR="00832774" w:rsidP="00832774" w:rsidRDefault="00832774" w14:paraId="5766914D" w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Score</w:t>
            </w:r>
          </w:p>
        </w:tc>
      </w:tr>
      <w:tr w:rsidR="00000000" w:rsidTr="018EABC3" w14:paraId="17962FC6" w14:textId="77777777">
        <w:tc>
          <w:tcPr>
            <w:tcW w:w="1800" w:type="dxa"/>
            <w:shd w:val="clear" w:color="auto" w:fill="auto"/>
            <w:tcMar/>
          </w:tcPr>
          <w:p w:rsidR="00832774" w:rsidRDefault="00832774" w14:paraId="189C9541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32774" w:rsidRDefault="00987225" w14:paraId="4A16AAF7" w14:textId="4D06889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Advertisement</w:t>
            </w:r>
          </w:p>
        </w:tc>
        <w:tc>
          <w:tcPr>
            <w:tcW w:w="1965" w:type="dxa"/>
            <w:shd w:val="clear" w:color="auto" w:fill="auto"/>
            <w:tcMar/>
          </w:tcPr>
          <w:p w:rsidR="00E31A68" w:rsidP="33F51509" w:rsidRDefault="00E31A68" w14:paraId="2BD786F1" w14:textId="43A4AF2D">
            <w:pPr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</w:pPr>
            <w:r w:rsidRPr="33F51509" w:rsidR="1705F7C6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C</w:t>
            </w:r>
            <w:r w:rsidRPr="33F51509" w:rsidR="00E31A68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learly introduces the product and </w:t>
            </w:r>
            <w:r w:rsidRPr="33F51509" w:rsidR="00E31A68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utilizes</w:t>
            </w:r>
            <w:r w:rsidRPr="33F51509" w:rsidR="00E31A68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33F51509" w:rsidR="00E31A68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more than 3 advertising strategies</w:t>
            </w:r>
            <w:r w:rsidRPr="33F51509" w:rsidR="00E31A68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. </w:t>
            </w:r>
            <w:r w:rsidRPr="33F51509" w:rsidR="00E31A68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00E31A68" w:rsidP="33F51509" w:rsidRDefault="00E31A68" w14:paraId="4758C89D" w14:textId="145CB373">
            <w:pPr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</w:p>
          <w:p w:rsidR="00E31A68" w:rsidP="00832774" w:rsidRDefault="00E31A68" w14:paraId="62A9A317" w14:textId="7EF86335">
            <w:pP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3F51509" w:rsidR="76586A5E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I</w:t>
            </w:r>
            <w:r w:rsidRPr="33F51509" w:rsidR="00E31A68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ncludes </w:t>
            </w:r>
            <w:r w:rsidRPr="33F51509" w:rsidR="00D74290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information </w:t>
            </w:r>
            <w:r w:rsidRPr="33F51509" w:rsidR="00D7429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related to </w:t>
            </w:r>
            <w:r w:rsidRPr="33F51509" w:rsidR="00D74290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how the</w:t>
            </w:r>
            <w:r w:rsidRPr="33F51509" w:rsidR="00D74290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crop use</w:t>
            </w:r>
            <w:r w:rsidRPr="33F51509" w:rsidR="00D74290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d is cultivated</w:t>
            </w:r>
            <w:r w:rsidRPr="33F51509" w:rsidR="00D7429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.</w:t>
            </w:r>
          </w:p>
        </w:tc>
        <w:tc>
          <w:tcPr>
            <w:tcW w:w="1830" w:type="dxa"/>
            <w:shd w:val="clear" w:color="auto" w:fill="auto"/>
            <w:tcMar/>
          </w:tcPr>
          <w:p w:rsidR="00832774" w:rsidP="00832774" w:rsidRDefault="00987225" w14:paraId="4D4A3A1A" w14:textId="2F2ACA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3F51509" w:rsidR="49D0827B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C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learly introduces the product and 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utilizes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3 effective advertising strategies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="00987225" w:rsidP="00832774" w:rsidRDefault="00987225" w14:paraId="2CF74255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7225" w:rsidP="00832774" w:rsidRDefault="00987225" w14:paraId="20E28FA3" w14:textId="219161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3F51509" w:rsidR="7EB5A3F2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I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ncludes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information related 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to 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how the 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crop used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is cultivated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. </w:t>
            </w:r>
          </w:p>
        </w:tc>
        <w:tc>
          <w:tcPr>
            <w:tcW w:w="1785" w:type="dxa"/>
            <w:shd w:val="clear" w:color="auto" w:fill="auto"/>
            <w:tcMar/>
          </w:tcPr>
          <w:p w:rsidR="00832774" w:rsidP="00832774" w:rsidRDefault="00987225" w14:paraId="54D84B32" w14:textId="388ADB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3F51509" w:rsidR="57D216C9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C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learly introduces the product </w:t>
            </w:r>
            <w:r w:rsidRPr="33F51509" w:rsidR="6D755DE6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but </w:t>
            </w:r>
            <w:r w:rsidRPr="33F51509" w:rsidR="6D755DE6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utilizes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33F51509" w:rsidR="73E09CE2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only </w:t>
            </w:r>
            <w:r w:rsidRPr="33F51509" w:rsidR="73E09CE2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1-</w:t>
            </w:r>
            <w:r w:rsidRPr="33F51509" w:rsidR="73E09CE2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2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advertising strategies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="00987225" w:rsidP="00832774" w:rsidRDefault="00987225" w14:paraId="3B1FB71A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7225" w:rsidP="00832774" w:rsidRDefault="00987225" w14:paraId="2EAD115F" w14:textId="3966E0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3F51509" w:rsidR="5AC73066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M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issing information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related to 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how the crop used is cultivated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</w:tc>
        <w:tc>
          <w:tcPr>
            <w:tcW w:w="1710" w:type="dxa"/>
            <w:shd w:val="clear" w:color="auto" w:fill="auto"/>
            <w:tcMar/>
          </w:tcPr>
          <w:p w:rsidR="00832774" w:rsidP="00832774" w:rsidRDefault="00987225" w14:paraId="65D87428" w14:textId="7FE72E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3F51509" w:rsidR="4961E251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U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nclear and 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does not 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utilize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3 advertising strategies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. </w:t>
            </w:r>
          </w:p>
          <w:p w:rsidR="00987225" w:rsidP="00832774" w:rsidRDefault="00987225" w14:paraId="126EA294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7225" w:rsidP="00832774" w:rsidRDefault="00987225" w14:paraId="408022FB" w14:textId="7B0AC5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3F51509" w:rsidR="36BDCBBC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M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issing information 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related to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how the crop used is cultivated.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832" w:type="dxa"/>
            <w:shd w:val="clear" w:color="auto" w:fill="auto"/>
            <w:tcMar/>
          </w:tcPr>
          <w:p w:rsidR="00832774" w:rsidP="00832774" w:rsidRDefault="00832774" w14:paraId="0ECADD3D" w14:textId="77777777"/>
        </w:tc>
      </w:tr>
      <w:tr w:rsidR="00000000" w:rsidTr="018EABC3" w14:paraId="065D6915" w14:textId="77777777">
        <w:tc>
          <w:tcPr>
            <w:tcW w:w="1800" w:type="dxa"/>
            <w:shd w:val="clear" w:color="auto" w:fill="auto"/>
            <w:tcMar/>
          </w:tcPr>
          <w:p w:rsidR="00832774" w:rsidRDefault="00832774" w14:paraId="77B384C3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32774" w:rsidRDefault="00987225" w14:paraId="3CF911C5" w14:textId="114D72EA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Label</w:t>
            </w:r>
          </w:p>
        </w:tc>
        <w:tc>
          <w:tcPr>
            <w:tcW w:w="1965" w:type="dxa"/>
            <w:shd w:val="clear" w:color="auto" w:fill="auto"/>
            <w:tcMar/>
          </w:tcPr>
          <w:p w:rsidR="00832774" w:rsidP="33F51509" w:rsidRDefault="00B14443" w14:paraId="27FAA122" w14:textId="02738090">
            <w:pPr>
              <w:rPr>
                <w:rFonts w:ascii="Arial" w:hAnsi="Arial" w:cs="Arial"/>
                <w:b w:val="1"/>
                <w:bCs w:val="1"/>
                <w:color w:val="000000"/>
                <w:sz w:val="18"/>
                <w:szCs w:val="18"/>
              </w:rPr>
            </w:pPr>
            <w:bookmarkStart w:name="_Int_oDABOELi" w:id="5883069"/>
            <w:r w:rsidRPr="018EABC3" w:rsidR="0B9294B9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U</w:t>
            </w:r>
            <w:r w:rsidRPr="018EABC3" w:rsidR="00B14443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ses</w:t>
            </w:r>
            <w:bookmarkEnd w:id="5883069"/>
            <w:r w:rsidRPr="018EABC3" w:rsidR="00B14443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proper cottage rules and </w:t>
            </w:r>
            <w:r w:rsidRPr="018EABC3" w:rsidR="00B14443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contains</w:t>
            </w:r>
            <w:r w:rsidRPr="018EABC3" w:rsidR="00B14443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all necessary parts.</w:t>
            </w:r>
            <w:r w:rsidRPr="018EABC3" w:rsidR="28BDE93D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18EABC3" w:rsidR="28BDE93D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Includes an extra element on label, such as a slogan </w:t>
            </w:r>
            <w:r w:rsidRPr="018EABC3" w:rsidR="04672B6D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or mission statement. </w:t>
            </w:r>
          </w:p>
          <w:p w:rsidR="00B14443" w:rsidP="00832774" w:rsidRDefault="00B14443" w14:paraId="2164D370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14443" w:rsidP="00832774" w:rsidRDefault="00B14443" w14:paraId="3A2B7FD1" w14:textId="6A4DF3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18EABC3" w:rsidR="60F2A3B7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Information</w:t>
            </w:r>
            <w:r w:rsidRPr="018EABC3" w:rsidR="00B14443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is </w:t>
            </w:r>
            <w:r w:rsidRPr="018EABC3" w:rsidR="0005455F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presented </w:t>
            </w:r>
            <w:commentRangeStart w:id="2083041004"/>
            <w:commentRangeStart w:id="1450721315"/>
            <w:r w:rsidRPr="018EABC3" w:rsidR="3CAEFB64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clearly</w:t>
            </w:r>
            <w:r w:rsidRPr="018EABC3" w:rsidR="00B14443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and </w:t>
            </w:r>
            <w:r w:rsidRPr="018EABC3" w:rsidR="41204A4A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concisely</w:t>
            </w:r>
            <w:commentRangeEnd w:id="2083041004"/>
            <w:r>
              <w:rPr>
                <w:rStyle w:val="CommentReference"/>
              </w:rPr>
              <w:commentReference w:id="2083041004"/>
            </w:r>
            <w:commentRangeEnd w:id="1450721315"/>
            <w:r>
              <w:rPr>
                <w:rStyle w:val="CommentReference"/>
              </w:rPr>
              <w:commentReference w:id="1450721315"/>
            </w:r>
            <w:r w:rsidRPr="018EABC3" w:rsidR="00B14443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18EABC3" w:rsidR="00167B7F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s</w:t>
            </w:r>
            <w:r w:rsidRPr="018EABC3" w:rsidR="00B14443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o that the audience may follow</w:t>
            </w:r>
            <w:r w:rsidRPr="018EABC3" w:rsidR="00167B7F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and reasoning for use is understood. </w:t>
            </w:r>
          </w:p>
        </w:tc>
        <w:tc>
          <w:tcPr>
            <w:tcW w:w="1830" w:type="dxa"/>
            <w:shd w:val="clear" w:color="auto" w:fill="auto"/>
            <w:tcMar/>
          </w:tcPr>
          <w:p w:rsidR="00832774" w:rsidP="00832774" w:rsidRDefault="00987225" w14:paraId="2B26C4E1" w14:textId="47DB23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name="_Int_GswflUCm" w:id="500332461"/>
            <w:r w:rsidRPr="33F51509" w:rsidR="28B454EA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U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ses</w:t>
            </w:r>
            <w:bookmarkEnd w:id="500332461"/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proper cottage rules and 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contains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all necessary parts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="00987225" w:rsidP="00832774" w:rsidRDefault="00987225" w14:paraId="1D92B4A7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7225" w:rsidP="00832774" w:rsidRDefault="00987225" w14:paraId="31D3592E" w14:textId="1DCE62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Information is 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presented clearly and concisely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so that the audience may follow.</w:t>
            </w:r>
          </w:p>
        </w:tc>
        <w:tc>
          <w:tcPr>
            <w:tcW w:w="1785" w:type="dxa"/>
            <w:shd w:val="clear" w:color="auto" w:fill="auto"/>
            <w:tcMar/>
          </w:tcPr>
          <w:p w:rsidR="00832774" w:rsidP="00832774" w:rsidRDefault="00987225" w14:paraId="4EE69E67" w14:textId="139D40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3F51509" w:rsidR="7940ACB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O</w:t>
            </w:r>
            <w:r w:rsidRPr="33F51509" w:rsidR="75697F4F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nly uses 1-2 cottage rules</w:t>
            </w:r>
            <w:r w:rsidRPr="33F51509" w:rsidR="75697F4F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, thus missing necessary parts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="00987225" w:rsidP="00832774" w:rsidRDefault="00987225" w14:paraId="3D531B03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7225" w:rsidP="00832774" w:rsidRDefault="00987225" w14:paraId="141114E7" w14:textId="161075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3F51509" w:rsidR="534A91A6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Information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is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presented clearly and concisely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so that the audience may follow.</w:t>
            </w:r>
          </w:p>
        </w:tc>
        <w:tc>
          <w:tcPr>
            <w:tcW w:w="1710" w:type="dxa"/>
            <w:shd w:val="clear" w:color="auto" w:fill="auto"/>
            <w:tcMar/>
          </w:tcPr>
          <w:p w:rsidR="00987225" w:rsidP="00832774" w:rsidRDefault="00987225" w14:paraId="2C535FF3" w14:textId="204839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3F51509" w:rsidR="67608ED2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D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oes 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no</w:t>
            </w:r>
            <w:r w:rsidRPr="33F51509" w:rsidR="1AE0038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t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use proper cottage rules</w:t>
            </w:r>
            <w:r w:rsidRPr="33F51509" w:rsidR="39F0C8C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="00987225" w:rsidP="00832774" w:rsidRDefault="00987225" w14:paraId="076E1E29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7225" w:rsidP="00832774" w:rsidRDefault="00987225" w14:paraId="6E5B9790" w14:textId="5E252E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3F51509" w:rsidR="78501A1F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Information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is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not clearly presented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. </w:t>
            </w:r>
          </w:p>
        </w:tc>
        <w:tc>
          <w:tcPr>
            <w:tcW w:w="832" w:type="dxa"/>
            <w:shd w:val="clear" w:color="auto" w:fill="auto"/>
            <w:tcMar/>
          </w:tcPr>
          <w:p w:rsidR="00832774" w:rsidP="00832774" w:rsidRDefault="00832774" w14:paraId="4AD2719D" w14:textId="77777777"/>
        </w:tc>
      </w:tr>
      <w:tr w:rsidR="00000000" w:rsidTr="018EABC3" w14:paraId="533F7D07" w14:textId="77777777">
        <w:trPr>
          <w:trHeight w:val="908"/>
        </w:trPr>
        <w:tc>
          <w:tcPr>
            <w:tcW w:w="1800" w:type="dxa"/>
            <w:shd w:val="clear" w:color="auto" w:fill="auto"/>
            <w:tcMar/>
          </w:tcPr>
          <w:p w:rsidR="00832774" w:rsidRDefault="00987225" w14:paraId="17D3B8C0" w14:textId="4D9656D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Presentation</w:t>
            </w:r>
          </w:p>
        </w:tc>
        <w:tc>
          <w:tcPr>
            <w:tcW w:w="1965" w:type="dxa"/>
            <w:shd w:val="clear" w:color="auto" w:fill="auto"/>
            <w:tcMar/>
          </w:tcPr>
          <w:p w:rsidR="00832774" w:rsidP="018EABC3" w:rsidRDefault="00167B7F" w14:paraId="6D9A4AF4" w14:textId="696FFED9">
            <w:pPr>
              <w:rPr>
                <w:rFonts w:ascii="Arial" w:hAnsi="Arial" w:cs="Arial"/>
                <w:b w:val="1"/>
                <w:bCs w:val="1"/>
                <w:color w:val="000000"/>
                <w:sz w:val="18"/>
                <w:szCs w:val="18"/>
              </w:rPr>
            </w:pPr>
            <w:r w:rsidRPr="018EABC3" w:rsidR="19EE4B58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P</w:t>
            </w:r>
            <w:r w:rsidRPr="018EABC3" w:rsidR="0011738A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itched the product idea in a manner that was</w:t>
            </w:r>
            <w:commentRangeStart w:id="761950806"/>
            <w:r w:rsidRPr="018EABC3" w:rsidR="0011738A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clear and logical,</w:t>
            </w:r>
            <w:commentRangeEnd w:id="761950806"/>
            <w:r>
              <w:rPr>
                <w:rStyle w:val="CommentReference"/>
              </w:rPr>
              <w:commentReference w:id="761950806"/>
            </w:r>
            <w:r w:rsidRPr="018EABC3" w:rsidR="0011738A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allowing for listeners to follow the line of reasoning. </w:t>
            </w:r>
            <w:r w:rsidRPr="018EABC3" w:rsidR="63B99E0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Included a</w:t>
            </w:r>
            <w:r w:rsidRPr="018EABC3" w:rsidR="60D2D7C6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udience participation (survey question, handout, etc.)</w:t>
            </w:r>
          </w:p>
        </w:tc>
        <w:tc>
          <w:tcPr>
            <w:tcW w:w="1830" w:type="dxa"/>
            <w:shd w:val="clear" w:color="auto" w:fill="auto"/>
            <w:tcMar/>
          </w:tcPr>
          <w:p w:rsidR="00832774" w:rsidP="00832774" w:rsidRDefault="00987225" w14:paraId="533A735E" w14:textId="5E7DEC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3F51509" w:rsidR="2B3476CE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C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learly and logically pitched the product idea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in a manner that allows listeners to follow the line of reasoning.</w:t>
            </w:r>
          </w:p>
        </w:tc>
        <w:tc>
          <w:tcPr>
            <w:tcW w:w="1785" w:type="dxa"/>
            <w:shd w:val="clear" w:color="auto" w:fill="auto"/>
            <w:tcMar/>
          </w:tcPr>
          <w:p w:rsidR="00832774" w:rsidP="00832774" w:rsidRDefault="00987225" w14:paraId="0468B964" w14:textId="04A35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3F51509" w:rsidR="73A234C1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P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itched the product in a manner that was 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unclear at times but was overall logical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for the listeners to follow the line of reasoning.</w:t>
            </w:r>
          </w:p>
        </w:tc>
        <w:tc>
          <w:tcPr>
            <w:tcW w:w="1710" w:type="dxa"/>
            <w:shd w:val="clear" w:color="auto" w:fill="auto"/>
            <w:tcMar/>
          </w:tcPr>
          <w:p w:rsidR="00832774" w:rsidP="00832774" w:rsidRDefault="00987225" w14:paraId="409CD572" w14:textId="1DAE3F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3F51509" w:rsidR="53DC0659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P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itched the product in a manner that was </w:t>
            </w:r>
            <w:r w:rsidRPr="33F51509" w:rsidR="0098722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unclear and not logical </w:t>
            </w:r>
            <w:r w:rsidRPr="33F51509" w:rsidR="0098722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for listeners to follow the line of reasoning. </w:t>
            </w:r>
          </w:p>
        </w:tc>
        <w:tc>
          <w:tcPr>
            <w:tcW w:w="832" w:type="dxa"/>
            <w:shd w:val="clear" w:color="auto" w:fill="auto"/>
            <w:tcMar/>
          </w:tcPr>
          <w:p w:rsidR="00832774" w:rsidP="00832774" w:rsidRDefault="00832774" w14:paraId="5BB53F05" w14:textId="77777777"/>
        </w:tc>
      </w:tr>
      <w:tr w:rsidR="00000000" w:rsidTr="018EABC3" w14:paraId="536F6940" w14:textId="77777777">
        <w:tc>
          <w:tcPr>
            <w:tcW w:w="1800" w:type="dxa"/>
            <w:shd w:val="clear" w:color="auto" w:fill="auto"/>
            <w:tcMar/>
          </w:tcPr>
          <w:p w:rsidR="00832774" w:rsidRDefault="00832774" w14:paraId="45AC6A0E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32774" w:rsidRDefault="00987225" w14:paraId="026D863D" w14:textId="71E3597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Marketing Plan Write-Up</w:t>
            </w:r>
          </w:p>
        </w:tc>
        <w:tc>
          <w:tcPr>
            <w:tcW w:w="1965" w:type="dxa"/>
            <w:shd w:val="clear" w:color="auto" w:fill="auto"/>
            <w:tcMar/>
          </w:tcPr>
          <w:p w:rsidR="00832774" w:rsidP="00832774" w:rsidRDefault="0011738A" w14:paraId="587CD838" w14:textId="1C49CA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3F51509" w:rsidR="6DED8C59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I</w:t>
            </w:r>
            <w:r w:rsidRPr="33F51509" w:rsidR="0011738A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ncluded </w:t>
            </w:r>
            <w:r w:rsidRPr="33F51509" w:rsidR="0011738A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all required information</w:t>
            </w:r>
            <w:r w:rsidRPr="33F51509" w:rsidR="0011738A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(company, specialty crop, product, ingredients, advertising strategy)</w:t>
            </w:r>
            <w:r w:rsidRPr="33F51509" w:rsidR="00165F1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as well as </w:t>
            </w:r>
            <w:r w:rsidRPr="33F51509" w:rsidR="14C96731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information </w:t>
            </w:r>
            <w:r w:rsidRPr="33F51509" w:rsidR="14C96731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regarding</w:t>
            </w:r>
            <w:r w:rsidRPr="33F51509" w:rsidR="14C96731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cost to produce and profits</w:t>
            </w:r>
            <w:r w:rsidRPr="33F51509" w:rsidR="14C96731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33F51509" w:rsidR="14C96731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00165F15" w:rsidP="00832774" w:rsidRDefault="00165F15" w14:paraId="6601604E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65F15" w:rsidP="00832774" w:rsidRDefault="00165F15" w14:paraId="3EC37BE5" w14:textId="3DD4D7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18EABC3" w:rsidR="52F4A75A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W</w:t>
            </w:r>
            <w:r w:rsidRPr="018EABC3" w:rsidR="00165F1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ritten using precise language </w:t>
            </w:r>
            <w:r w:rsidRPr="018EABC3" w:rsidR="00165F1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and</w:t>
            </w:r>
            <w:r w:rsidRPr="018EABC3" w:rsidR="00C24AC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18EABC3" w:rsidR="00165F1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conveys</w:t>
            </w:r>
            <w:r w:rsidRPr="018EABC3" w:rsidR="00165F15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information clearly and accurately. </w:t>
            </w:r>
          </w:p>
        </w:tc>
        <w:tc>
          <w:tcPr>
            <w:tcW w:w="1830" w:type="dxa"/>
            <w:shd w:val="clear" w:color="auto" w:fill="auto"/>
            <w:tcMar/>
          </w:tcPr>
          <w:p w:rsidR="00832774" w:rsidP="00832774" w:rsidRDefault="00CE4547" w14:paraId="367CFBC1" w14:textId="5682F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3F51509" w:rsidR="33C563F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I</w:t>
            </w:r>
            <w:r w:rsidRPr="33F51509" w:rsidR="00CE454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ncludes all required information</w:t>
            </w:r>
            <w:r w:rsidRPr="33F51509" w:rsidR="00CE4547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(company, specialty crop, product, ingredients, advertising strategy).</w:t>
            </w:r>
          </w:p>
          <w:p w:rsidR="00CE4547" w:rsidP="00832774" w:rsidRDefault="00CE4547" w14:paraId="7F4583B9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E4547" w:rsidP="00832774" w:rsidRDefault="00CE4547" w14:paraId="6C74E0B3" w14:textId="279CA4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3F51509" w:rsidR="165EE751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W</w:t>
            </w:r>
            <w:r w:rsidRPr="33F51509" w:rsidR="00CE4547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ritten using</w:t>
            </w:r>
            <w:r w:rsidRPr="33F51509" w:rsidR="00CE454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precise language </w:t>
            </w:r>
            <w:r w:rsidRPr="33F51509" w:rsidR="00CE4547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and conveys information </w:t>
            </w:r>
            <w:r w:rsidRPr="33F51509" w:rsidR="00CE454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clearly and accurately</w:t>
            </w:r>
            <w:r w:rsidRPr="33F51509" w:rsidR="00CE4547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. </w:t>
            </w:r>
          </w:p>
        </w:tc>
        <w:tc>
          <w:tcPr>
            <w:tcW w:w="1785" w:type="dxa"/>
            <w:shd w:val="clear" w:color="auto" w:fill="auto"/>
            <w:tcMar/>
          </w:tcPr>
          <w:p w:rsidR="00832774" w:rsidP="00832774" w:rsidRDefault="00CE4547" w14:paraId="7224A2FF" w14:textId="394A7E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3F51509" w:rsidR="2DDBE396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M</w:t>
            </w:r>
            <w:r w:rsidRPr="33F51509" w:rsidR="00CE454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issing </w:t>
            </w:r>
            <w:r w:rsidRPr="33F51509" w:rsidR="723D50AA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1</w:t>
            </w:r>
            <w:r w:rsidRPr="33F51509" w:rsidR="1DB3730A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33F51509" w:rsidR="00CE454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of the required information</w:t>
            </w:r>
            <w:r w:rsidRPr="33F51509" w:rsidR="6E80E4BC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pieces</w:t>
            </w:r>
            <w:r w:rsidRPr="33F51509" w:rsidR="00CE4547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(company, specialty crop, product, ingredients,</w:t>
            </w:r>
            <w:r w:rsidRPr="33F51509" w:rsidR="640AFEA2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or</w:t>
            </w:r>
            <w:r w:rsidRPr="33F51509" w:rsidR="00CE4547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advertising strategy).</w:t>
            </w:r>
          </w:p>
          <w:p w:rsidR="00CE4547" w:rsidP="00832774" w:rsidRDefault="00CE4547" w14:paraId="1FAA33F6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E4547" w:rsidP="00832774" w:rsidRDefault="00CE4547" w14:paraId="5ADD2212" w14:textId="2EECB6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3F51509" w:rsidR="25FE1F4D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C</w:t>
            </w:r>
            <w:r w:rsidRPr="33F51509" w:rsidR="00CE454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ould use more concise languag</w:t>
            </w:r>
            <w:r w:rsidRPr="33F51509" w:rsidR="00CE4547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e to convey information clearly and accurately. </w:t>
            </w:r>
          </w:p>
        </w:tc>
        <w:tc>
          <w:tcPr>
            <w:tcW w:w="1710" w:type="dxa"/>
            <w:shd w:val="clear" w:color="auto" w:fill="auto"/>
            <w:tcMar/>
          </w:tcPr>
          <w:p w:rsidR="00832774" w:rsidP="00832774" w:rsidRDefault="00CE4547" w14:paraId="46F1B9B2" w14:textId="59282B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3F51509" w:rsidR="49BB867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M</w:t>
            </w:r>
            <w:r w:rsidRPr="33F51509" w:rsidR="00CE454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issing </w:t>
            </w:r>
            <w:commentRangeStart w:id="85207886"/>
            <w:r w:rsidRPr="33F51509" w:rsidR="2D23A008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2 or </w:t>
            </w:r>
            <w:r w:rsidRPr="33F51509" w:rsidR="3CF4F0BB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more of</w:t>
            </w:r>
            <w:commentRangeEnd w:id="85207886"/>
            <w:r>
              <w:rPr>
                <w:rStyle w:val="CommentReference"/>
              </w:rPr>
              <w:commentReference w:id="85207886"/>
            </w:r>
            <w:r w:rsidRPr="33F51509" w:rsidR="00CE454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the required information</w:t>
            </w:r>
            <w:r w:rsidRPr="33F51509" w:rsidR="0717DC74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pieces</w:t>
            </w:r>
            <w:r w:rsidRPr="33F51509" w:rsidR="00CE454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33F51509" w:rsidR="00CE4547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(company, specialty crop, product, ingredients, advertising strategy).</w:t>
            </w:r>
          </w:p>
          <w:p w:rsidR="00CE4547" w:rsidP="00832774" w:rsidRDefault="00CE4547" w14:paraId="042153AC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E4547" w:rsidP="00832774" w:rsidRDefault="00CE4547" w14:paraId="7070EDDE" w14:textId="2D1530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3F51509" w:rsidR="034C3092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D</w:t>
            </w:r>
            <w:r w:rsidRPr="33F51509" w:rsidR="00CE454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oes not use concise language</w:t>
            </w:r>
            <w:r w:rsidRPr="33F51509" w:rsidR="00CE4547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and does not convey information clearly and accurately. </w:t>
            </w:r>
          </w:p>
        </w:tc>
        <w:tc>
          <w:tcPr>
            <w:tcW w:w="832" w:type="dxa"/>
            <w:shd w:val="clear" w:color="auto" w:fill="auto"/>
            <w:tcMar/>
          </w:tcPr>
          <w:p w:rsidR="00832774" w:rsidP="018EABC3" w:rsidRDefault="00832774" w14:paraId="37625BFA" w14:textId="77777777">
            <w:pPr>
              <w:ind w:left="432"/>
            </w:pPr>
          </w:p>
        </w:tc>
      </w:tr>
    </w:tbl>
    <w:p w:rsidRPr="00C441C9" w:rsidR="00832774" w:rsidP="018EABC3" w:rsidRDefault="00832774" w14:paraId="62DD194B" w14:textId="77777777">
      <w:pPr>
        <w:jc w:val="center"/>
      </w:pPr>
    </w:p>
    <w:p w:rsidR="00832774" w:rsidP="018EABC3" w:rsidRDefault="00832774" w14:paraId="57204782" w14:textId="77777777">
      <w:pPr>
        <w:jc w:val="center"/>
      </w:pPr>
    </w:p>
    <w:p w:rsidR="00832774" w:rsidP="018EABC3" w:rsidRDefault="00832774" w14:paraId="0C642A56" w14:textId="77777777">
      <w:pPr>
        <w:jc w:val="center"/>
      </w:pPr>
    </w:p>
    <w:sectPr w:rsidR="00832774" w:rsidSect="0083277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CC" w:author="Cathryn Carney" w:date="2023-07-17T10:39:50" w:id="2083041004">
    <w:p w:rsidR="04D64478" w:rsidRDefault="04D64478" w14:paraId="136CA086" w14:textId="3EDBDC04">
      <w:pPr>
        <w:pStyle w:val="CommentText"/>
      </w:pPr>
      <w:r w:rsidR="04D64478">
        <w:rPr/>
        <w:t>What makes it exceptional? Can we use numbers or something else to guide this?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CC" w:author="Cathryn Carney" w:date="2023-07-17T10:40:23" w:id="1450721315">
    <w:p w:rsidR="04D64478" w:rsidRDefault="04D64478" w14:paraId="7F19263A" w14:textId="570E9E38">
      <w:pPr>
        <w:pStyle w:val="CommentText"/>
      </w:pPr>
      <w:r w:rsidR="04D64478">
        <w:rPr/>
        <w:t>Could it be for multiple audiences such as a second language? (Just an idea)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CC" w:author="Cathryn Carney" w:date="2023-07-17T10:41:27" w:id="761950806">
    <w:p w:rsidR="04D64478" w:rsidRDefault="04D64478" w14:paraId="434526E0" w14:textId="1AE02590">
      <w:pPr>
        <w:pStyle w:val="CommentText"/>
      </w:pPr>
      <w:r w:rsidR="04D64478">
        <w:rPr/>
        <w:t>How might we define exceptional?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CC" w:author="Cathryn Carney" w:date="2023-07-17T10:44:05" w:id="85207886">
    <w:p w:rsidR="04D64478" w:rsidRDefault="04D64478" w14:paraId="43E3B1BA" w14:textId="413DBA32">
      <w:pPr>
        <w:pStyle w:val="CommentText"/>
      </w:pPr>
      <w:r w:rsidR="04D64478">
        <w:rPr/>
        <w:t>What does "most" mean? Perhaps we could define this as 2 or more?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36CA086"/>
  <w15:commentEx w15:done="1" w15:paraId="7F19263A" w15:paraIdParent="136CA086"/>
  <w15:commentEx w15:done="1" w15:paraId="434526E0"/>
  <w15:commentEx w15:done="1" w15:paraId="43E3B1B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4EDE56" w16cex:dateUtc="2023-07-17T15:39:50.323Z"/>
  <w16cex:commentExtensible w16cex:durableId="34047295" w16cex:dateUtc="2023-07-17T15:40:23.023Z"/>
  <w16cex:commentExtensible w16cex:durableId="1E06ACC3" w16cex:dateUtc="2023-07-17T15:41:27.085Z"/>
  <w16cex:commentExtensible w16cex:durableId="1A3C01B6" w16cex:dateUtc="2023-07-17T15:44:05.09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36CA086" w16cid:durableId="2C4EDE56"/>
  <w16cid:commentId w16cid:paraId="7F19263A" w16cid:durableId="34047295"/>
  <w16cid:commentId w16cid:paraId="434526E0" w16cid:durableId="1E06ACC3"/>
  <w16cid:commentId w16cid:paraId="43E3B1BA" w16cid:durableId="1A3C01B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GswflUCm" int2:invalidationBookmarkName="" int2:hashCode="Yr5HMd7fu8cKp/" int2:id="3mfIBYdC">
      <int2:state int2:type="AugLoop_Text_Critique" int2:value="Rejected"/>
    </int2:bookmark>
    <int2:bookmark int2:bookmarkName="_Int_oDABOELi" int2:invalidationBookmarkName="" int2:hashCode="Yr5HMd7fu8cKp/" int2:id="4LJnEDQf">
      <int2:state int2:type="AugLoop_Text_Critique" int2:value="Rejected"/>
    </int2:bookmark>
    <int2:bookmark int2:bookmarkName="_Int_VGQA79O0" int2:invalidationBookmarkName="" int2:hashCode="oTKacR3G1EXxO/" int2:id="UsZMsB7E">
      <int2:state int2:type="AugLoop_Text_Critique" int2:value="Rejected"/>
    </int2:bookmark>
    <int2:bookmark int2:bookmarkName="_Int_LeXHcMmW" int2:invalidationBookmarkName="" int2:hashCode="02pbE2TnrUdedW" int2:id="eBdd3q2p">
      <int2:state int2:type="AugLoop_Text_Critique" int2:value="Rejected"/>
    </int2:bookmark>
    <int2:bookmark int2:bookmarkName="_Int_kBOOdIPN" int2:invalidationBookmarkName="" int2:hashCode="02pbE2TnrUdedW" int2:id="XwfOlzvr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>
  <w15:person w15:author="Cathryn Carney">
    <w15:presenceInfo w15:providerId="AD" w15:userId="S::ccarney@iowaagliteracy.org::24bdf291-7c28-4caa-a5fa-71334b884f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251"/>
    <w:rsid w:val="00002911"/>
    <w:rsid w:val="00003220"/>
    <w:rsid w:val="000039AF"/>
    <w:rsid w:val="00003BB4"/>
    <w:rsid w:val="000105CE"/>
    <w:rsid w:val="000119C4"/>
    <w:rsid w:val="00016C27"/>
    <w:rsid w:val="0002481D"/>
    <w:rsid w:val="000302D1"/>
    <w:rsid w:val="00037869"/>
    <w:rsid w:val="00045874"/>
    <w:rsid w:val="0005455F"/>
    <w:rsid w:val="000616C4"/>
    <w:rsid w:val="0006385B"/>
    <w:rsid w:val="00064B1D"/>
    <w:rsid w:val="00074C38"/>
    <w:rsid w:val="000810DE"/>
    <w:rsid w:val="00084891"/>
    <w:rsid w:val="00085330"/>
    <w:rsid w:val="000947A1"/>
    <w:rsid w:val="000A459A"/>
    <w:rsid w:val="000A7BD8"/>
    <w:rsid w:val="000B0209"/>
    <w:rsid w:val="000D6B05"/>
    <w:rsid w:val="000E0638"/>
    <w:rsid w:val="000E141E"/>
    <w:rsid w:val="000E5173"/>
    <w:rsid w:val="000F0226"/>
    <w:rsid w:val="000F0816"/>
    <w:rsid w:val="000F2C4E"/>
    <w:rsid w:val="000F2F28"/>
    <w:rsid w:val="00115B8F"/>
    <w:rsid w:val="0011738A"/>
    <w:rsid w:val="001201B0"/>
    <w:rsid w:val="00131E86"/>
    <w:rsid w:val="0013234C"/>
    <w:rsid w:val="00134B0A"/>
    <w:rsid w:val="00134D27"/>
    <w:rsid w:val="0013624E"/>
    <w:rsid w:val="0013674D"/>
    <w:rsid w:val="001400A5"/>
    <w:rsid w:val="001441D4"/>
    <w:rsid w:val="00144C59"/>
    <w:rsid w:val="001501AA"/>
    <w:rsid w:val="001552C3"/>
    <w:rsid w:val="00155346"/>
    <w:rsid w:val="00164F86"/>
    <w:rsid w:val="001658F0"/>
    <w:rsid w:val="00165F15"/>
    <w:rsid w:val="0016642D"/>
    <w:rsid w:val="00167B7F"/>
    <w:rsid w:val="00185EA6"/>
    <w:rsid w:val="00194C9B"/>
    <w:rsid w:val="001A4724"/>
    <w:rsid w:val="001B1324"/>
    <w:rsid w:val="001B1F10"/>
    <w:rsid w:val="001D082C"/>
    <w:rsid w:val="001D3A3A"/>
    <w:rsid w:val="001F3E22"/>
    <w:rsid w:val="001F53D2"/>
    <w:rsid w:val="00204888"/>
    <w:rsid w:val="00207EBE"/>
    <w:rsid w:val="00212CB4"/>
    <w:rsid w:val="0021474B"/>
    <w:rsid w:val="00224F62"/>
    <w:rsid w:val="00233688"/>
    <w:rsid w:val="00235C05"/>
    <w:rsid w:val="0024041A"/>
    <w:rsid w:val="00242E30"/>
    <w:rsid w:val="00262618"/>
    <w:rsid w:val="00274C3F"/>
    <w:rsid w:val="0027582E"/>
    <w:rsid w:val="00283524"/>
    <w:rsid w:val="0029180E"/>
    <w:rsid w:val="002A38B4"/>
    <w:rsid w:val="002A5462"/>
    <w:rsid w:val="002A681F"/>
    <w:rsid w:val="002B49C1"/>
    <w:rsid w:val="002B73E8"/>
    <w:rsid w:val="002C584C"/>
    <w:rsid w:val="002D1339"/>
    <w:rsid w:val="002D30E4"/>
    <w:rsid w:val="002D6C0C"/>
    <w:rsid w:val="002E1D85"/>
    <w:rsid w:val="002E3A3A"/>
    <w:rsid w:val="002E408C"/>
    <w:rsid w:val="002E4B29"/>
    <w:rsid w:val="002E6755"/>
    <w:rsid w:val="002F4410"/>
    <w:rsid w:val="002F5014"/>
    <w:rsid w:val="003005FA"/>
    <w:rsid w:val="0030323B"/>
    <w:rsid w:val="0030361A"/>
    <w:rsid w:val="0032321D"/>
    <w:rsid w:val="00331E40"/>
    <w:rsid w:val="0033316F"/>
    <w:rsid w:val="00335857"/>
    <w:rsid w:val="003574F6"/>
    <w:rsid w:val="00367FE8"/>
    <w:rsid w:val="0037638A"/>
    <w:rsid w:val="00377899"/>
    <w:rsid w:val="0038461A"/>
    <w:rsid w:val="00393113"/>
    <w:rsid w:val="003A1DDE"/>
    <w:rsid w:val="003A21AE"/>
    <w:rsid w:val="003C0C82"/>
    <w:rsid w:val="003C5154"/>
    <w:rsid w:val="003C5E8B"/>
    <w:rsid w:val="003D466F"/>
    <w:rsid w:val="003D46E6"/>
    <w:rsid w:val="003D7EB9"/>
    <w:rsid w:val="003E2D4D"/>
    <w:rsid w:val="003F6B40"/>
    <w:rsid w:val="00420E00"/>
    <w:rsid w:val="00423BEF"/>
    <w:rsid w:val="00437C83"/>
    <w:rsid w:val="00454E6E"/>
    <w:rsid w:val="004569E8"/>
    <w:rsid w:val="00471EA1"/>
    <w:rsid w:val="00475819"/>
    <w:rsid w:val="00490199"/>
    <w:rsid w:val="004931A7"/>
    <w:rsid w:val="004A5048"/>
    <w:rsid w:val="004A56EA"/>
    <w:rsid w:val="004B7B18"/>
    <w:rsid w:val="004C02C5"/>
    <w:rsid w:val="004C1397"/>
    <w:rsid w:val="004C1996"/>
    <w:rsid w:val="004C6D93"/>
    <w:rsid w:val="004D07B8"/>
    <w:rsid w:val="004D0D37"/>
    <w:rsid w:val="004D569D"/>
    <w:rsid w:val="004E3326"/>
    <w:rsid w:val="004E3B12"/>
    <w:rsid w:val="004E4E33"/>
    <w:rsid w:val="004E766B"/>
    <w:rsid w:val="004F1A80"/>
    <w:rsid w:val="005047AC"/>
    <w:rsid w:val="00512A8C"/>
    <w:rsid w:val="00517558"/>
    <w:rsid w:val="005244CD"/>
    <w:rsid w:val="00531461"/>
    <w:rsid w:val="00531FC1"/>
    <w:rsid w:val="00540226"/>
    <w:rsid w:val="00542603"/>
    <w:rsid w:val="0055222D"/>
    <w:rsid w:val="00554903"/>
    <w:rsid w:val="005558A9"/>
    <w:rsid w:val="0056026A"/>
    <w:rsid w:val="00561AC3"/>
    <w:rsid w:val="00562722"/>
    <w:rsid w:val="00572413"/>
    <w:rsid w:val="00573663"/>
    <w:rsid w:val="00574BC0"/>
    <w:rsid w:val="0057519F"/>
    <w:rsid w:val="00586BF2"/>
    <w:rsid w:val="005A0403"/>
    <w:rsid w:val="005A33D9"/>
    <w:rsid w:val="005B133C"/>
    <w:rsid w:val="005D4344"/>
    <w:rsid w:val="005E291F"/>
    <w:rsid w:val="005E58F9"/>
    <w:rsid w:val="00602033"/>
    <w:rsid w:val="00622AB1"/>
    <w:rsid w:val="0065513F"/>
    <w:rsid w:val="00657CD7"/>
    <w:rsid w:val="0066455F"/>
    <w:rsid w:val="006758A2"/>
    <w:rsid w:val="00684DDF"/>
    <w:rsid w:val="006949B9"/>
    <w:rsid w:val="00697CB7"/>
    <w:rsid w:val="006B1312"/>
    <w:rsid w:val="006B2E7B"/>
    <w:rsid w:val="006B40E4"/>
    <w:rsid w:val="006B74E0"/>
    <w:rsid w:val="006C24DD"/>
    <w:rsid w:val="006D0700"/>
    <w:rsid w:val="006D2CDC"/>
    <w:rsid w:val="00713A9B"/>
    <w:rsid w:val="00722E77"/>
    <w:rsid w:val="00725259"/>
    <w:rsid w:val="007329B2"/>
    <w:rsid w:val="0074190F"/>
    <w:rsid w:val="00743FC7"/>
    <w:rsid w:val="00747AFC"/>
    <w:rsid w:val="00760C6F"/>
    <w:rsid w:val="00762D82"/>
    <w:rsid w:val="007700C3"/>
    <w:rsid w:val="00775004"/>
    <w:rsid w:val="0077511B"/>
    <w:rsid w:val="007754D4"/>
    <w:rsid w:val="00782847"/>
    <w:rsid w:val="007853B2"/>
    <w:rsid w:val="007A7FB4"/>
    <w:rsid w:val="007D0B55"/>
    <w:rsid w:val="007D139F"/>
    <w:rsid w:val="007D4154"/>
    <w:rsid w:val="007D62EA"/>
    <w:rsid w:val="007E21E8"/>
    <w:rsid w:val="007F0749"/>
    <w:rsid w:val="00802692"/>
    <w:rsid w:val="008042EA"/>
    <w:rsid w:val="0081027C"/>
    <w:rsid w:val="00810F86"/>
    <w:rsid w:val="00816C8A"/>
    <w:rsid w:val="00822F97"/>
    <w:rsid w:val="008274C7"/>
    <w:rsid w:val="00830083"/>
    <w:rsid w:val="00832774"/>
    <w:rsid w:val="0083290F"/>
    <w:rsid w:val="00834719"/>
    <w:rsid w:val="00843347"/>
    <w:rsid w:val="0084376B"/>
    <w:rsid w:val="008745E4"/>
    <w:rsid w:val="00877859"/>
    <w:rsid w:val="00882EB1"/>
    <w:rsid w:val="00886497"/>
    <w:rsid w:val="008976C1"/>
    <w:rsid w:val="008A3B43"/>
    <w:rsid w:val="008A46A0"/>
    <w:rsid w:val="008B3A1D"/>
    <w:rsid w:val="008C10FD"/>
    <w:rsid w:val="008C31C5"/>
    <w:rsid w:val="008C36D0"/>
    <w:rsid w:val="008C3A70"/>
    <w:rsid w:val="008C56A3"/>
    <w:rsid w:val="008C6E38"/>
    <w:rsid w:val="008D60DB"/>
    <w:rsid w:val="008D6294"/>
    <w:rsid w:val="008E16BF"/>
    <w:rsid w:val="008E689E"/>
    <w:rsid w:val="00902C18"/>
    <w:rsid w:val="00903CB0"/>
    <w:rsid w:val="00905314"/>
    <w:rsid w:val="00912E75"/>
    <w:rsid w:val="00914D36"/>
    <w:rsid w:val="0092648D"/>
    <w:rsid w:val="009327F7"/>
    <w:rsid w:val="0093746E"/>
    <w:rsid w:val="00940E0E"/>
    <w:rsid w:val="00946E3D"/>
    <w:rsid w:val="009608AF"/>
    <w:rsid w:val="00961EEA"/>
    <w:rsid w:val="009765DA"/>
    <w:rsid w:val="00983523"/>
    <w:rsid w:val="00987225"/>
    <w:rsid w:val="00991A68"/>
    <w:rsid w:val="009A07F1"/>
    <w:rsid w:val="009C19C7"/>
    <w:rsid w:val="009E0F03"/>
    <w:rsid w:val="009E4D81"/>
    <w:rsid w:val="009E7253"/>
    <w:rsid w:val="009E7E82"/>
    <w:rsid w:val="00A00CD0"/>
    <w:rsid w:val="00A23B81"/>
    <w:rsid w:val="00A25651"/>
    <w:rsid w:val="00A316AE"/>
    <w:rsid w:val="00A33FF6"/>
    <w:rsid w:val="00A35C10"/>
    <w:rsid w:val="00A4795A"/>
    <w:rsid w:val="00A51C5E"/>
    <w:rsid w:val="00A5247F"/>
    <w:rsid w:val="00A55AE0"/>
    <w:rsid w:val="00A639AA"/>
    <w:rsid w:val="00A76589"/>
    <w:rsid w:val="00A82578"/>
    <w:rsid w:val="00A8309C"/>
    <w:rsid w:val="00AA32DD"/>
    <w:rsid w:val="00AA6353"/>
    <w:rsid w:val="00AB1224"/>
    <w:rsid w:val="00AC6505"/>
    <w:rsid w:val="00AD6A6B"/>
    <w:rsid w:val="00AE438B"/>
    <w:rsid w:val="00AE6F2C"/>
    <w:rsid w:val="00AF100D"/>
    <w:rsid w:val="00B03546"/>
    <w:rsid w:val="00B0595C"/>
    <w:rsid w:val="00B06E1F"/>
    <w:rsid w:val="00B11FDE"/>
    <w:rsid w:val="00B124E6"/>
    <w:rsid w:val="00B14443"/>
    <w:rsid w:val="00B149D8"/>
    <w:rsid w:val="00B26370"/>
    <w:rsid w:val="00B309CF"/>
    <w:rsid w:val="00B42127"/>
    <w:rsid w:val="00B46E1E"/>
    <w:rsid w:val="00B519EE"/>
    <w:rsid w:val="00B53868"/>
    <w:rsid w:val="00B53B9E"/>
    <w:rsid w:val="00B53D63"/>
    <w:rsid w:val="00B72599"/>
    <w:rsid w:val="00B74410"/>
    <w:rsid w:val="00B772AA"/>
    <w:rsid w:val="00B80765"/>
    <w:rsid w:val="00B961C8"/>
    <w:rsid w:val="00BA1700"/>
    <w:rsid w:val="00BB20A3"/>
    <w:rsid w:val="00BD111A"/>
    <w:rsid w:val="00BD6861"/>
    <w:rsid w:val="00BD6E77"/>
    <w:rsid w:val="00BF0641"/>
    <w:rsid w:val="00C01CBC"/>
    <w:rsid w:val="00C0540C"/>
    <w:rsid w:val="00C077A5"/>
    <w:rsid w:val="00C15AA4"/>
    <w:rsid w:val="00C2269A"/>
    <w:rsid w:val="00C24AC5"/>
    <w:rsid w:val="00C269E7"/>
    <w:rsid w:val="00C30F29"/>
    <w:rsid w:val="00C41075"/>
    <w:rsid w:val="00C4307C"/>
    <w:rsid w:val="00C53620"/>
    <w:rsid w:val="00C570B7"/>
    <w:rsid w:val="00C606F7"/>
    <w:rsid w:val="00C623D2"/>
    <w:rsid w:val="00C7353C"/>
    <w:rsid w:val="00C93550"/>
    <w:rsid w:val="00C937F3"/>
    <w:rsid w:val="00CA0753"/>
    <w:rsid w:val="00CA5993"/>
    <w:rsid w:val="00CA5E53"/>
    <w:rsid w:val="00CA68B1"/>
    <w:rsid w:val="00CA6C6C"/>
    <w:rsid w:val="00CC0491"/>
    <w:rsid w:val="00CC0E11"/>
    <w:rsid w:val="00CC13BB"/>
    <w:rsid w:val="00CE2DBA"/>
    <w:rsid w:val="00CE4547"/>
    <w:rsid w:val="00CF39C7"/>
    <w:rsid w:val="00CF5C02"/>
    <w:rsid w:val="00D10354"/>
    <w:rsid w:val="00D1351A"/>
    <w:rsid w:val="00D14F52"/>
    <w:rsid w:val="00D17435"/>
    <w:rsid w:val="00D24388"/>
    <w:rsid w:val="00D24584"/>
    <w:rsid w:val="00D36C52"/>
    <w:rsid w:val="00D43CF7"/>
    <w:rsid w:val="00D53459"/>
    <w:rsid w:val="00D64E87"/>
    <w:rsid w:val="00D72E2B"/>
    <w:rsid w:val="00D7395F"/>
    <w:rsid w:val="00D74290"/>
    <w:rsid w:val="00D82489"/>
    <w:rsid w:val="00D87EBD"/>
    <w:rsid w:val="00D903AE"/>
    <w:rsid w:val="00DA335E"/>
    <w:rsid w:val="00DA644D"/>
    <w:rsid w:val="00DC026C"/>
    <w:rsid w:val="00DC74EF"/>
    <w:rsid w:val="00DF51A7"/>
    <w:rsid w:val="00E0229F"/>
    <w:rsid w:val="00E166C8"/>
    <w:rsid w:val="00E22DEC"/>
    <w:rsid w:val="00E257C9"/>
    <w:rsid w:val="00E25E3D"/>
    <w:rsid w:val="00E26058"/>
    <w:rsid w:val="00E31A68"/>
    <w:rsid w:val="00E37388"/>
    <w:rsid w:val="00E50E20"/>
    <w:rsid w:val="00E51ACC"/>
    <w:rsid w:val="00E57435"/>
    <w:rsid w:val="00E66697"/>
    <w:rsid w:val="00E7058F"/>
    <w:rsid w:val="00E77925"/>
    <w:rsid w:val="00EA5834"/>
    <w:rsid w:val="00EB1232"/>
    <w:rsid w:val="00EB3575"/>
    <w:rsid w:val="00EB6B90"/>
    <w:rsid w:val="00EB6E12"/>
    <w:rsid w:val="00ED01B6"/>
    <w:rsid w:val="00ED277E"/>
    <w:rsid w:val="00ED6D80"/>
    <w:rsid w:val="00EE3D7B"/>
    <w:rsid w:val="00EE4A63"/>
    <w:rsid w:val="00EE6A24"/>
    <w:rsid w:val="00EE7649"/>
    <w:rsid w:val="00EF3C83"/>
    <w:rsid w:val="00F0039D"/>
    <w:rsid w:val="00F00430"/>
    <w:rsid w:val="00F1006B"/>
    <w:rsid w:val="00F25721"/>
    <w:rsid w:val="00F31F38"/>
    <w:rsid w:val="00F45798"/>
    <w:rsid w:val="00F46183"/>
    <w:rsid w:val="00F53FAD"/>
    <w:rsid w:val="00F54CA8"/>
    <w:rsid w:val="00F55742"/>
    <w:rsid w:val="00F6055D"/>
    <w:rsid w:val="00F63940"/>
    <w:rsid w:val="00F6463A"/>
    <w:rsid w:val="00F65530"/>
    <w:rsid w:val="00F67251"/>
    <w:rsid w:val="00F675C9"/>
    <w:rsid w:val="00F87A2F"/>
    <w:rsid w:val="00F93970"/>
    <w:rsid w:val="00F97E67"/>
    <w:rsid w:val="00FA6E08"/>
    <w:rsid w:val="00FA79CE"/>
    <w:rsid w:val="00FB12B2"/>
    <w:rsid w:val="00FB2700"/>
    <w:rsid w:val="00FB41FF"/>
    <w:rsid w:val="00FB5744"/>
    <w:rsid w:val="00FB766B"/>
    <w:rsid w:val="00FC0B39"/>
    <w:rsid w:val="00FD0803"/>
    <w:rsid w:val="00FD676B"/>
    <w:rsid w:val="00FE369C"/>
    <w:rsid w:val="00FE5F97"/>
    <w:rsid w:val="00FF2372"/>
    <w:rsid w:val="00FF2BE2"/>
    <w:rsid w:val="018EABC3"/>
    <w:rsid w:val="034C3092"/>
    <w:rsid w:val="04439FC6"/>
    <w:rsid w:val="04672B6D"/>
    <w:rsid w:val="04D64478"/>
    <w:rsid w:val="067EDBB0"/>
    <w:rsid w:val="0717DC74"/>
    <w:rsid w:val="081AAC11"/>
    <w:rsid w:val="09CE1211"/>
    <w:rsid w:val="0A63554E"/>
    <w:rsid w:val="0B9294B9"/>
    <w:rsid w:val="0BFF25AF"/>
    <w:rsid w:val="10288BFA"/>
    <w:rsid w:val="11537F60"/>
    <w:rsid w:val="126E6733"/>
    <w:rsid w:val="140A3794"/>
    <w:rsid w:val="14C96731"/>
    <w:rsid w:val="165EE751"/>
    <w:rsid w:val="1705F7C6"/>
    <w:rsid w:val="189D82B8"/>
    <w:rsid w:val="19EE4B58"/>
    <w:rsid w:val="1AE00385"/>
    <w:rsid w:val="1DB3730A"/>
    <w:rsid w:val="1DDEDB94"/>
    <w:rsid w:val="25C41945"/>
    <w:rsid w:val="25FE1F4D"/>
    <w:rsid w:val="27964D45"/>
    <w:rsid w:val="27964D45"/>
    <w:rsid w:val="28B454EA"/>
    <w:rsid w:val="28BDE93D"/>
    <w:rsid w:val="2B3476CE"/>
    <w:rsid w:val="2D23A008"/>
    <w:rsid w:val="2DDBE396"/>
    <w:rsid w:val="2ECB3F4F"/>
    <w:rsid w:val="2F8D5493"/>
    <w:rsid w:val="325944A8"/>
    <w:rsid w:val="33C563F7"/>
    <w:rsid w:val="33F51509"/>
    <w:rsid w:val="36BDCBBC"/>
    <w:rsid w:val="39F0C8C3"/>
    <w:rsid w:val="3AD0073A"/>
    <w:rsid w:val="3CAEFB64"/>
    <w:rsid w:val="3CF4F0BB"/>
    <w:rsid w:val="41204A4A"/>
    <w:rsid w:val="43112173"/>
    <w:rsid w:val="43CEDC12"/>
    <w:rsid w:val="48B39545"/>
    <w:rsid w:val="48B39545"/>
    <w:rsid w:val="4961E251"/>
    <w:rsid w:val="49BB8673"/>
    <w:rsid w:val="49D0827B"/>
    <w:rsid w:val="509436BD"/>
    <w:rsid w:val="52F4A75A"/>
    <w:rsid w:val="534A91A6"/>
    <w:rsid w:val="53DC0659"/>
    <w:rsid w:val="53E7CF9C"/>
    <w:rsid w:val="57D216C9"/>
    <w:rsid w:val="581397F8"/>
    <w:rsid w:val="5AC73066"/>
    <w:rsid w:val="5D0D3036"/>
    <w:rsid w:val="60B2480D"/>
    <w:rsid w:val="60D2D7C6"/>
    <w:rsid w:val="60F2A3B7"/>
    <w:rsid w:val="6320C57E"/>
    <w:rsid w:val="6339EDDB"/>
    <w:rsid w:val="634B35EB"/>
    <w:rsid w:val="63B99E05"/>
    <w:rsid w:val="63FB30DF"/>
    <w:rsid w:val="640AFEA2"/>
    <w:rsid w:val="67218991"/>
    <w:rsid w:val="67608ED2"/>
    <w:rsid w:val="6A0ABFAF"/>
    <w:rsid w:val="6D755DE6"/>
    <w:rsid w:val="6DED8C59"/>
    <w:rsid w:val="6E80E4BC"/>
    <w:rsid w:val="70E4391A"/>
    <w:rsid w:val="723D50AA"/>
    <w:rsid w:val="72AB389E"/>
    <w:rsid w:val="7369473B"/>
    <w:rsid w:val="73A234C1"/>
    <w:rsid w:val="73E09CE2"/>
    <w:rsid w:val="749F25CA"/>
    <w:rsid w:val="7505179C"/>
    <w:rsid w:val="75697F4F"/>
    <w:rsid w:val="763AF62B"/>
    <w:rsid w:val="76586A5E"/>
    <w:rsid w:val="77407D69"/>
    <w:rsid w:val="78501A1F"/>
    <w:rsid w:val="7940ACB3"/>
    <w:rsid w:val="7B49E8B3"/>
    <w:rsid w:val="7CAA37AF"/>
    <w:rsid w:val="7CE9E6F9"/>
    <w:rsid w:val="7EB5A3F2"/>
    <w:rsid w:val="7FF2D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BF23E"/>
  <w15:chartTrackingRefBased/>
  <w15:docId w15:val="{22C7844B-193C-4D6A-AB46-5B857BB9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2774"/>
    <w:rPr>
      <w:sz w:val="24"/>
      <w:szCs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8327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25e915f0dd4c4af9" /><Relationship Type="http://schemas.microsoft.com/office/2011/relationships/people" Target="people.xml" Id="Recdae7c4acf547ee" /><Relationship Type="http://schemas.microsoft.com/office/2011/relationships/commentsExtended" Target="commentsExtended.xml" Id="R425c07610d3e4bc5" /><Relationship Type="http://schemas.microsoft.com/office/2016/09/relationships/commentsIds" Target="commentsIds.xml" Id="R84f0fbe88d5941bc" /><Relationship Type="http://schemas.microsoft.com/office/2018/08/relationships/commentsExtensible" Target="commentsExtensible.xml" Id="R80ff4fe83ebd4059" /><Relationship Type="http://schemas.microsoft.com/office/2020/10/relationships/intelligence" Target="intelligence2.xml" Id="Ra4df94c1c89944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94710E07B15429571EFB9511C22C4" ma:contentTypeVersion="17" ma:contentTypeDescription="Create a new document." ma:contentTypeScope="" ma:versionID="12100c629dc6611a2cfed27889ab368f">
  <xsd:schema xmlns:xsd="http://www.w3.org/2001/XMLSchema" xmlns:xs="http://www.w3.org/2001/XMLSchema" xmlns:p="http://schemas.microsoft.com/office/2006/metadata/properties" xmlns:ns2="aaec1d53-d1ec-441e-8c56-10ec660c1d82" xmlns:ns3="cc159183-0d79-485b-a024-bad3e9f9141f" targetNamespace="http://schemas.microsoft.com/office/2006/metadata/properties" ma:root="true" ma:fieldsID="c5dba8ba1e7a39fe9239b7a455a900c1" ns2:_="" ns3:_="">
    <xsd:import namespace="aaec1d53-d1ec-441e-8c56-10ec660c1d82"/>
    <xsd:import namespace="cc159183-0d79-485b-a024-bad3e9f91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c1d53-d1ec-441e-8c56-10ec660c1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48cace-a9c7-448d-9f7e-c029830f6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59183-0d79-485b-a024-bad3e9f91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bd9a3d-afe5-4fc0-bbb0-ed971e08e69b}" ma:internalName="TaxCatchAll" ma:showField="CatchAllData" ma:web="cc159183-0d79-485b-a024-bad3e9f91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159183-0d79-485b-a024-bad3e9f9141f" xsi:nil="true"/>
    <lcf76f155ced4ddcb4097134ff3c332f xmlns="aaec1d53-d1ec-441e-8c56-10ec660c1d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91412D-4989-487F-BD62-20A41A62B36A}"/>
</file>

<file path=customXml/itemProps2.xml><?xml version="1.0" encoding="utf-8"?>
<ds:datastoreItem xmlns:ds="http://schemas.openxmlformats.org/officeDocument/2006/customXml" ds:itemID="{4E05E34F-35AA-424D-9BDB-DFEFB333BDC5}"/>
</file>

<file path=customXml/itemProps3.xml><?xml version="1.0" encoding="utf-8"?>
<ds:datastoreItem xmlns:ds="http://schemas.openxmlformats.org/officeDocument/2006/customXml" ds:itemID="{C5FA3CC9-B258-4C4F-80F3-5ECD0A09E1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Brown Family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Business Card Rubric</dc:title>
  <dc:subject/>
  <dc:creator>Diane Brown</dc:creator>
  <keywords/>
  <dc:description/>
  <lastModifiedBy>Alexandra Osborn</lastModifiedBy>
  <revision>18</revision>
  <lastPrinted>2008-12-10T00:29:00.0000000Z</lastPrinted>
  <dcterms:created xsi:type="dcterms:W3CDTF">2023-07-05T17:24:00.0000000Z</dcterms:created>
  <dcterms:modified xsi:type="dcterms:W3CDTF">2023-07-31T15:41:01.5689046Z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0x01010086994710E07B15429571EFB9511C22C4</vt:lpwstr>
  </property>
  <property fmtid="{D5CDD505-2E9C-101B-9397-08002B2CF9AE}" pid="3" name="MediaServiceImageTags">
    <vt:lpwstr/>
  </property>
</Properties>
</file>