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89FDA8" w:rsidP="3EDDE08A" w:rsidRDefault="3E89FDA8" w14:paraId="49F7AE3D" w14:textId="552CC51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48F57321" w:rsidR="3E89FDA8">
        <w:rPr>
          <w:b w:val="1"/>
          <w:bCs w:val="1"/>
          <w:sz w:val="28"/>
          <w:szCs w:val="28"/>
        </w:rPr>
        <w:t xml:space="preserve">Describe </w:t>
      </w:r>
      <w:r w:rsidRPr="48F57321" w:rsidR="780B8809">
        <w:rPr>
          <w:b w:val="1"/>
          <w:bCs w:val="1"/>
          <w:sz w:val="28"/>
          <w:szCs w:val="28"/>
        </w:rPr>
        <w:t xml:space="preserve">or draw </w:t>
      </w:r>
      <w:r w:rsidRPr="48F57321" w:rsidR="3E89FDA8">
        <w:rPr>
          <w:b w:val="1"/>
          <w:bCs w:val="1"/>
          <w:sz w:val="28"/>
          <w:szCs w:val="28"/>
        </w:rPr>
        <w:t xml:space="preserve">what you notice about the pig </w:t>
      </w:r>
      <w:r w:rsidRPr="48F57321" w:rsidR="39593053">
        <w:rPr>
          <w:b w:val="1"/>
          <w:bCs w:val="1"/>
          <w:sz w:val="28"/>
          <w:szCs w:val="28"/>
        </w:rPr>
        <w:t>ham</w:t>
      </w:r>
      <w:r w:rsidRPr="48F57321" w:rsidR="3E89FDA8">
        <w:rPr>
          <w:b w:val="1"/>
          <w:bCs w:val="1"/>
          <w:sz w:val="28"/>
          <w:szCs w:val="28"/>
        </w:rPr>
        <w:t xml:space="preserve">. </w:t>
      </w:r>
    </w:p>
    <w:p w:rsidR="7D2E2737" w:rsidP="3EDDE08A" w:rsidRDefault="7D2E2737" w14:paraId="79D76334" w14:textId="4B1CAF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7D2E2737" w:rsidP="3EDDE08A" w:rsidRDefault="7D2E2737" w14:paraId="2BA681EA" w14:textId="6F9008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11E15912" w14:textId="122665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195285DD" w14:textId="0CE47A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F0DD026" w14:textId="25656F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514D7EB9" w14:textId="722ED8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46E5E09C" w14:textId="0F1C29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799709D" w:rsidP="3EDDE08A" w:rsidRDefault="3799709D" w14:paraId="340E730D" w14:textId="5055C648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48F57321" w:rsidR="3799709D">
        <w:rPr>
          <w:b w:val="1"/>
          <w:bCs w:val="1"/>
          <w:sz w:val="28"/>
          <w:szCs w:val="28"/>
        </w:rPr>
        <w:t xml:space="preserve">Use the table below to record </w:t>
      </w:r>
      <w:r w:rsidRPr="48F57321" w:rsidR="155D95BC">
        <w:rPr>
          <w:b w:val="1"/>
          <w:bCs w:val="1"/>
          <w:sz w:val="28"/>
          <w:szCs w:val="28"/>
        </w:rPr>
        <w:t xml:space="preserve">function </w:t>
      </w:r>
      <w:r w:rsidRPr="48F57321" w:rsidR="3799709D">
        <w:rPr>
          <w:b w:val="1"/>
          <w:bCs w:val="1"/>
          <w:sz w:val="28"/>
          <w:szCs w:val="28"/>
        </w:rPr>
        <w:t xml:space="preserve">of the </w:t>
      </w:r>
      <w:r w:rsidRPr="48F57321" w:rsidR="22990346">
        <w:rPr>
          <w:b w:val="1"/>
          <w:bCs w:val="1"/>
          <w:sz w:val="28"/>
          <w:szCs w:val="28"/>
        </w:rPr>
        <w:t xml:space="preserve">ham’s </w:t>
      </w:r>
      <w:r w:rsidRPr="48F57321" w:rsidR="53A604F5">
        <w:rPr>
          <w:b w:val="1"/>
          <w:bCs w:val="1"/>
          <w:sz w:val="28"/>
          <w:szCs w:val="28"/>
        </w:rPr>
        <w:t>structures:</w:t>
      </w:r>
    </w:p>
    <w:tbl>
      <w:tblPr>
        <w:tblStyle w:val="TableGrid"/>
        <w:bidiVisual w:val="0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1995"/>
        <w:gridCol w:w="2550"/>
        <w:gridCol w:w="6975"/>
      </w:tblGrid>
      <w:tr w:rsidR="3EDDE08A" w:rsidTr="4EBE4AEB" w14:paraId="3F8B2A74">
        <w:trPr>
          <w:trHeight w:val="300"/>
        </w:trPr>
        <w:tc>
          <w:tcPr>
            <w:tcW w:w="1995" w:type="dxa"/>
            <w:tcMar/>
          </w:tcPr>
          <w:p w:rsidR="3EDA13F7" w:rsidP="3EDDE08A" w:rsidRDefault="3EDA13F7" w14:paraId="4C6738FF" w14:textId="13EA7873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Structure</w:t>
            </w:r>
          </w:p>
        </w:tc>
        <w:tc>
          <w:tcPr>
            <w:tcW w:w="2550" w:type="dxa"/>
            <w:tcMar/>
          </w:tcPr>
          <w:p w:rsidR="2687C0BE" w:rsidP="3EDDE08A" w:rsidRDefault="2687C0BE" w14:paraId="6CADD04A" w14:textId="655E6427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2687C0BE">
              <w:rPr>
                <w:b w:val="1"/>
                <w:bCs w:val="1"/>
                <w:sz w:val="28"/>
                <w:szCs w:val="28"/>
              </w:rPr>
              <w:t>Internal or External</w:t>
            </w:r>
          </w:p>
        </w:tc>
        <w:tc>
          <w:tcPr>
            <w:tcW w:w="6975" w:type="dxa"/>
            <w:tcMar/>
          </w:tcPr>
          <w:p w:rsidR="3EDA13F7" w:rsidP="3EDDE08A" w:rsidRDefault="3EDA13F7" w14:paraId="6B2DB3D5" w14:textId="38B2E3E6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Function</w:t>
            </w:r>
          </w:p>
        </w:tc>
      </w:tr>
      <w:tr w:rsidR="3EDDE08A" w:rsidTr="4EBE4AEB" w14:paraId="2C3DED32">
        <w:trPr>
          <w:trHeight w:val="300"/>
        </w:trPr>
        <w:tc>
          <w:tcPr>
            <w:tcW w:w="1995" w:type="dxa"/>
            <w:tcMar/>
          </w:tcPr>
          <w:p w:rsidR="5E1AB541" w:rsidP="3EDDE08A" w:rsidRDefault="5E1AB541" w14:paraId="5AE67011" w14:textId="2159D8A6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48F57321" w:rsidR="4C8F818F">
              <w:rPr>
                <w:sz w:val="28"/>
                <w:szCs w:val="28"/>
              </w:rPr>
              <w:t>Ham</w:t>
            </w:r>
          </w:p>
        </w:tc>
        <w:tc>
          <w:tcPr>
            <w:tcW w:w="2550" w:type="dxa"/>
            <w:tcMar/>
          </w:tcPr>
          <w:p w:rsidR="3EDDE08A" w:rsidP="3EDDE08A" w:rsidRDefault="3EDDE08A" w14:paraId="7D5A6FA6" w14:textId="3B353124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336728B7" w:rsidP="3EDDE08A" w:rsidRDefault="336728B7" w14:paraId="6D27EE6B" w14:textId="0618419C">
            <w:pPr>
              <w:pStyle w:val="Normal"/>
              <w:bidi w:val="0"/>
              <w:rPr>
                <w:sz w:val="28"/>
                <w:szCs w:val="28"/>
              </w:rPr>
            </w:pPr>
            <w:r w:rsidRPr="48F57321" w:rsidR="336728B7">
              <w:rPr>
                <w:sz w:val="28"/>
                <w:szCs w:val="28"/>
              </w:rPr>
              <w:t xml:space="preserve">The </w:t>
            </w:r>
            <w:r w:rsidRPr="48F57321" w:rsidR="0E8FB98F">
              <w:rPr>
                <w:sz w:val="28"/>
                <w:szCs w:val="28"/>
              </w:rPr>
              <w:t xml:space="preserve">ham </w:t>
            </w:r>
            <w:r w:rsidRPr="48F57321" w:rsidR="750C3A10">
              <w:rPr>
                <w:sz w:val="28"/>
                <w:szCs w:val="28"/>
              </w:rPr>
              <w:t>helps</w:t>
            </w:r>
          </w:p>
          <w:p w:rsidR="3EDDE08A" w:rsidP="305DA884" w:rsidRDefault="3EDDE08A" w14:paraId="0A279DEF" w14:textId="25E01133">
            <w:pPr>
              <w:pStyle w:val="Normal"/>
              <w:bidi w:val="0"/>
              <w:rPr>
                <w:sz w:val="28"/>
                <w:szCs w:val="28"/>
              </w:rPr>
            </w:pPr>
          </w:p>
          <w:p w:rsidR="48F57321" w:rsidP="48F57321" w:rsidRDefault="48F57321" w14:paraId="78DC76D2" w14:textId="3C7C7AD7">
            <w:pPr>
              <w:pStyle w:val="Normal"/>
              <w:bidi w:val="0"/>
              <w:rPr>
                <w:sz w:val="28"/>
                <w:szCs w:val="28"/>
              </w:rPr>
            </w:pPr>
          </w:p>
          <w:p w:rsidR="48F57321" w:rsidP="48F57321" w:rsidRDefault="48F57321" w14:paraId="180B641C" w14:textId="08E23902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86F8E32" w14:textId="76525748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3EDDE08A" w:rsidTr="4EBE4AEB" w14:paraId="19B25914">
        <w:trPr>
          <w:trHeight w:val="300"/>
        </w:trPr>
        <w:tc>
          <w:tcPr>
            <w:tcW w:w="1995" w:type="dxa"/>
            <w:tcMar/>
          </w:tcPr>
          <w:p w:rsidR="562E5D77" w:rsidP="4429B715" w:rsidRDefault="562E5D77" w14:paraId="3CCBCB1D" w14:textId="3428EB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sz w:val="28"/>
                <w:szCs w:val="28"/>
              </w:rPr>
            </w:pPr>
            <w:r w:rsidRPr="4EBE4AEB" w:rsidR="6E2E24A0">
              <w:rPr>
                <w:sz w:val="28"/>
                <w:szCs w:val="28"/>
              </w:rPr>
              <w:t xml:space="preserve">Ball </w:t>
            </w:r>
            <w:r w:rsidRPr="4EBE4AEB" w:rsidR="6E2E24A0">
              <w:rPr>
                <w:sz w:val="28"/>
                <w:szCs w:val="28"/>
              </w:rPr>
              <w:t xml:space="preserve">and </w:t>
            </w:r>
            <w:r w:rsidRPr="4EBE4AEB" w:rsidR="6E2E24A0">
              <w:rPr>
                <w:sz w:val="28"/>
                <w:szCs w:val="28"/>
              </w:rPr>
              <w:t>socket joint</w:t>
            </w:r>
          </w:p>
        </w:tc>
        <w:tc>
          <w:tcPr>
            <w:tcW w:w="2550" w:type="dxa"/>
            <w:tcMar/>
          </w:tcPr>
          <w:p w:rsidR="3EDDE08A" w:rsidP="3EDDE08A" w:rsidRDefault="3EDDE08A" w14:paraId="1A182939" w14:textId="126F152B">
            <w:pPr>
              <w:pStyle w:val="Normal"/>
              <w:bidi w:val="0"/>
              <w:rPr>
                <w:sz w:val="28"/>
                <w:szCs w:val="28"/>
              </w:rPr>
            </w:pPr>
            <w:r w:rsidRPr="4429B715" w:rsidR="2CDC604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75" w:type="dxa"/>
            <w:tcMar/>
          </w:tcPr>
          <w:p w:rsidR="6BA57784" w:rsidP="3EDDE08A" w:rsidRDefault="6BA57784" w14:paraId="546B1DD9" w14:textId="6CE0690F">
            <w:pPr>
              <w:pStyle w:val="Normal"/>
              <w:bidi w:val="0"/>
              <w:rPr>
                <w:sz w:val="28"/>
                <w:szCs w:val="28"/>
              </w:rPr>
            </w:pPr>
            <w:r w:rsidRPr="48F57321" w:rsidR="6BA57784">
              <w:rPr>
                <w:sz w:val="28"/>
                <w:szCs w:val="28"/>
              </w:rPr>
              <w:t xml:space="preserve">The </w:t>
            </w:r>
            <w:r w:rsidRPr="48F57321" w:rsidR="664C04F5">
              <w:rPr>
                <w:sz w:val="28"/>
                <w:szCs w:val="28"/>
              </w:rPr>
              <w:t xml:space="preserve">ball and socket joint </w:t>
            </w:r>
            <w:r w:rsidRPr="48F57321" w:rsidR="6BA57784">
              <w:rPr>
                <w:sz w:val="28"/>
                <w:szCs w:val="28"/>
              </w:rPr>
              <w:t xml:space="preserve">helps </w:t>
            </w:r>
          </w:p>
          <w:p w:rsidR="3EDDE08A" w:rsidP="3EDDE08A" w:rsidRDefault="3EDDE08A" w14:paraId="6F74FD41" w14:textId="6E839E1B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48F57321" w:rsidRDefault="3EDDE08A" w14:paraId="4C231669" w14:textId="51B9118C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48F57321" w:rsidRDefault="3EDDE08A" w14:paraId="68CB6370" w14:textId="240DA0A4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4467861" w14:textId="6F966D3A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</w:tbl>
    <w:p w:rsidR="48F57321" w:rsidRDefault="48F57321" w14:paraId="46B8CDFB" w14:textId="214D79E7"/>
    <w:p w:rsidR="305DA884" w:rsidRDefault="305DA884" w14:paraId="117A0522" w14:textId="7D0893B6"/>
    <w:p w:rsidR="3EDDE08A" w:rsidP="3EDDE08A" w:rsidRDefault="3EDDE08A" w14:paraId="77323327" w14:textId="245D02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06C4E53" w14:textId="10E9F65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48F57321" w:rsidR="74ED6805">
        <w:rPr>
          <w:b w:val="1"/>
          <w:bCs w:val="1"/>
          <w:sz w:val="28"/>
          <w:szCs w:val="28"/>
        </w:rPr>
        <w:t>Why do you think t</w:t>
      </w:r>
      <w:r w:rsidRPr="48F57321" w:rsidR="5F36CF6D">
        <w:rPr>
          <w:b w:val="1"/>
          <w:bCs w:val="1"/>
          <w:sz w:val="28"/>
          <w:szCs w:val="28"/>
        </w:rPr>
        <w:t xml:space="preserve">he </w:t>
      </w:r>
      <w:r w:rsidRPr="48F57321" w:rsidR="070BE366">
        <w:rPr>
          <w:b w:val="1"/>
          <w:bCs w:val="1"/>
          <w:sz w:val="28"/>
          <w:szCs w:val="28"/>
        </w:rPr>
        <w:t xml:space="preserve">ham </w:t>
      </w:r>
      <w:r w:rsidRPr="48F57321" w:rsidR="74ED6805">
        <w:rPr>
          <w:b w:val="1"/>
          <w:bCs w:val="1"/>
          <w:sz w:val="28"/>
          <w:szCs w:val="28"/>
        </w:rPr>
        <w:t>is important for</w:t>
      </w:r>
    </w:p>
    <w:p w:rsidR="74ED6805" w:rsidP="3EDDE08A" w:rsidRDefault="74ED6805" w14:paraId="6662650F" w14:textId="218F4A4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Growth</w:t>
      </w:r>
    </w:p>
    <w:p w:rsidR="62E73034" w:rsidP="3EDDE08A" w:rsidRDefault="62E73034" w14:paraId="18C25C66" w14:textId="7DDD87D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8F57321" w:rsidR="62E73034">
        <w:rPr>
          <w:sz w:val="28"/>
          <w:szCs w:val="28"/>
        </w:rPr>
        <w:t xml:space="preserve">The </w:t>
      </w:r>
      <w:r w:rsidRPr="48F57321" w:rsidR="3F551BA1">
        <w:rPr>
          <w:sz w:val="28"/>
          <w:szCs w:val="28"/>
        </w:rPr>
        <w:t xml:space="preserve">ham </w:t>
      </w:r>
      <w:r w:rsidRPr="48F57321" w:rsidR="62E73034">
        <w:rPr>
          <w:sz w:val="28"/>
          <w:szCs w:val="28"/>
        </w:rPr>
        <w:t xml:space="preserve">is important for a </w:t>
      </w:r>
      <w:r w:rsidRPr="48F57321" w:rsidR="00DE87FF">
        <w:rPr>
          <w:sz w:val="28"/>
          <w:szCs w:val="28"/>
        </w:rPr>
        <w:t>pig's</w:t>
      </w:r>
      <w:r w:rsidRPr="48F57321" w:rsidR="62E73034">
        <w:rPr>
          <w:sz w:val="28"/>
          <w:szCs w:val="28"/>
        </w:rPr>
        <w:t xml:space="preserve"> growth because</w:t>
      </w:r>
      <w:r w:rsidRPr="48F57321" w:rsidR="14620769">
        <w:rPr>
          <w:sz w:val="28"/>
          <w:szCs w:val="28"/>
        </w:rPr>
        <w:t xml:space="preserve"> </w:t>
      </w:r>
      <w:r w:rsidRPr="48F57321" w:rsidR="62E73034">
        <w:rPr>
          <w:sz w:val="28"/>
          <w:szCs w:val="28"/>
        </w:rPr>
        <w:t>___________________________________________________</w:t>
      </w:r>
    </w:p>
    <w:p w:rsidR="62E73034" w:rsidP="3EDDE08A" w:rsidRDefault="62E73034" w14:paraId="0BAEDFB9" w14:textId="5331C5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2E73034">
        <w:rPr>
          <w:sz w:val="28"/>
          <w:szCs w:val="28"/>
        </w:rPr>
        <w:t>____________________________________________________________________________________________</w:t>
      </w:r>
    </w:p>
    <w:p w:rsidR="74ED6805" w:rsidP="3EDDE08A" w:rsidRDefault="74ED6805" w14:paraId="1128814C" w14:textId="2388A94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Survival</w:t>
      </w:r>
    </w:p>
    <w:p w:rsidR="15431AC0" w:rsidP="3EDDE08A" w:rsidRDefault="15431AC0" w14:paraId="3825B345" w14:textId="626EC3E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8F57321" w:rsidR="15431AC0">
        <w:rPr>
          <w:sz w:val="28"/>
          <w:szCs w:val="28"/>
        </w:rPr>
        <w:t>T</w:t>
      </w:r>
      <w:r w:rsidRPr="48F57321" w:rsidR="59DDAED1">
        <w:rPr>
          <w:sz w:val="28"/>
          <w:szCs w:val="28"/>
        </w:rPr>
        <w:t>h</w:t>
      </w:r>
      <w:r w:rsidRPr="48F57321" w:rsidR="15431AC0">
        <w:rPr>
          <w:sz w:val="28"/>
          <w:szCs w:val="28"/>
        </w:rPr>
        <w:t xml:space="preserve">e </w:t>
      </w:r>
      <w:r w:rsidRPr="48F57321" w:rsidR="3082B0B7">
        <w:rPr>
          <w:sz w:val="28"/>
          <w:szCs w:val="28"/>
        </w:rPr>
        <w:t xml:space="preserve">ham </w:t>
      </w:r>
      <w:r w:rsidRPr="48F57321" w:rsidR="15431AC0">
        <w:rPr>
          <w:sz w:val="28"/>
          <w:szCs w:val="28"/>
        </w:rPr>
        <w:t>is important for a pig's survival because ___________________________________________________</w:t>
      </w:r>
    </w:p>
    <w:p w:rsidR="15431AC0" w:rsidP="3EDDE08A" w:rsidRDefault="15431AC0" w14:paraId="7B38B20C" w14:textId="57A9E2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5431AC0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4DA603A3" w14:textId="65344A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FBB73DA" w14:textId="08E6FC7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48F57321" w:rsidR="74ED6805">
        <w:rPr>
          <w:b w:val="1"/>
          <w:bCs w:val="1"/>
          <w:sz w:val="28"/>
          <w:szCs w:val="28"/>
        </w:rPr>
        <w:t>Using evidence from the information sheet, how do you think th</w:t>
      </w:r>
      <w:r w:rsidRPr="48F57321" w:rsidR="17D203A8">
        <w:rPr>
          <w:b w:val="1"/>
          <w:bCs w:val="1"/>
          <w:sz w:val="28"/>
          <w:szCs w:val="28"/>
        </w:rPr>
        <w:t xml:space="preserve">e </w:t>
      </w:r>
      <w:r w:rsidRPr="48F57321" w:rsidR="7DD3505E">
        <w:rPr>
          <w:b w:val="1"/>
          <w:bCs w:val="1"/>
          <w:sz w:val="28"/>
          <w:szCs w:val="28"/>
        </w:rPr>
        <w:t xml:space="preserve">ham </w:t>
      </w:r>
      <w:r w:rsidRPr="48F57321" w:rsidR="74ED6805">
        <w:rPr>
          <w:b w:val="1"/>
          <w:bCs w:val="1"/>
          <w:sz w:val="28"/>
          <w:szCs w:val="28"/>
        </w:rPr>
        <w:t xml:space="preserve">affects </w:t>
      </w:r>
    </w:p>
    <w:p w:rsidR="74ED6805" w:rsidP="3EDDE08A" w:rsidRDefault="74ED6805" w14:paraId="1AFD314F" w14:textId="2AAD270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Behavior</w:t>
      </w:r>
    </w:p>
    <w:p w:rsidR="111FA6A4" w:rsidP="3EDDE08A" w:rsidRDefault="111FA6A4" w14:paraId="5A8B0170" w14:textId="29D17A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8F57321" w:rsidR="111FA6A4">
        <w:rPr>
          <w:sz w:val="28"/>
          <w:szCs w:val="28"/>
        </w:rPr>
        <w:t xml:space="preserve">The </w:t>
      </w:r>
      <w:r w:rsidRPr="48F57321" w:rsidR="75B059DC">
        <w:rPr>
          <w:sz w:val="28"/>
          <w:szCs w:val="28"/>
        </w:rPr>
        <w:t xml:space="preserve">ham </w:t>
      </w:r>
      <w:r w:rsidRPr="48F57321" w:rsidR="111FA6A4">
        <w:rPr>
          <w:sz w:val="28"/>
          <w:szCs w:val="28"/>
        </w:rPr>
        <w:t xml:space="preserve">affects a </w:t>
      </w:r>
      <w:r w:rsidRPr="48F57321" w:rsidR="792F99B3">
        <w:rPr>
          <w:sz w:val="28"/>
          <w:szCs w:val="28"/>
        </w:rPr>
        <w:t>pig's</w:t>
      </w:r>
      <w:r w:rsidRPr="48F57321" w:rsidR="111FA6A4">
        <w:rPr>
          <w:sz w:val="28"/>
          <w:szCs w:val="28"/>
        </w:rPr>
        <w:t xml:space="preserve"> behavior by _____________________________________________________________</w:t>
      </w:r>
    </w:p>
    <w:p w:rsidR="111FA6A4" w:rsidP="3EDDE08A" w:rsidRDefault="111FA6A4" w14:paraId="49CCB2CC" w14:textId="2353B6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11FA6A4">
        <w:rPr>
          <w:sz w:val="28"/>
          <w:szCs w:val="28"/>
        </w:rPr>
        <w:t>___________________________________________________________________________________________</w:t>
      </w:r>
    </w:p>
    <w:p w:rsidR="74ED6805" w:rsidP="3EDDE08A" w:rsidRDefault="74ED6805" w14:paraId="48893AAB" w14:textId="73F766F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Reproduction</w:t>
      </w:r>
    </w:p>
    <w:p w:rsidR="7FFA5FB6" w:rsidP="3EDDE08A" w:rsidRDefault="7FFA5FB6" w14:paraId="31DD0B48" w14:textId="7EF2E1D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48F57321" w:rsidR="7FFA5FB6">
        <w:rPr>
          <w:sz w:val="28"/>
          <w:szCs w:val="28"/>
        </w:rPr>
        <w:t xml:space="preserve">The </w:t>
      </w:r>
      <w:r w:rsidRPr="48F57321" w:rsidR="179B5684">
        <w:rPr>
          <w:sz w:val="28"/>
          <w:szCs w:val="28"/>
        </w:rPr>
        <w:t xml:space="preserve">ham </w:t>
      </w:r>
      <w:r w:rsidRPr="48F57321" w:rsidR="6B1D434B">
        <w:rPr>
          <w:sz w:val="28"/>
          <w:szCs w:val="28"/>
        </w:rPr>
        <w:t>affects a pig’s ability to reproduce by ____________________________________________________</w:t>
      </w:r>
    </w:p>
    <w:p w:rsidR="6B1D434B" w:rsidP="3EDDE08A" w:rsidRDefault="6B1D434B" w14:paraId="1825A58A" w14:textId="4E5286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B1D434B">
        <w:rPr>
          <w:sz w:val="28"/>
          <w:szCs w:val="28"/>
        </w:rPr>
        <w:t>___________________________________________________________________________________________</w:t>
      </w:r>
    </w:p>
    <w:p w:rsidR="3EDDE08A" w:rsidP="3EDDE08A" w:rsidRDefault="3EDDE08A" w14:paraId="2A9F53BE" w14:textId="36FEF2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A504DE5" w14:textId="30094A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2624bd94710c4572"/>
      <w:footerReference w:type="default" r:id="R5fbb74e4ce7f493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3EDDE08A" w14:paraId="4833D99A">
      <w:trPr>
        <w:trHeight w:val="300"/>
      </w:trPr>
      <w:tc>
        <w:tcPr>
          <w:tcW w:w="4320" w:type="dxa"/>
          <w:tcMar/>
        </w:tcPr>
        <w:p w:rsidR="3EDDE08A" w:rsidP="3EDDE08A" w:rsidRDefault="3EDDE08A" w14:paraId="01C6FC40" w14:textId="14ECA3B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7E1B06A8" w14:textId="1DDDF6B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EDDE08A" w:rsidP="3EDDE08A" w:rsidRDefault="3EDDE08A" w14:paraId="5366C18D" w14:textId="0D2A5AAD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7818C865" w14:textId="6A7D96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48F57321" w14:paraId="36A4EFC7">
      <w:trPr>
        <w:trHeight w:val="300"/>
      </w:trPr>
      <w:tc>
        <w:tcPr>
          <w:tcW w:w="4320" w:type="dxa"/>
          <w:tcMar/>
        </w:tcPr>
        <w:p w:rsidR="3EDDE08A" w:rsidP="3EDDE08A" w:rsidRDefault="3EDDE08A" w14:paraId="413D75C2" w14:textId="48E2D57F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1D7025E4" w14:textId="21FDA205">
          <w:pPr>
            <w:pStyle w:val="Normal"/>
            <w:jc w:val="center"/>
            <w:rPr>
              <w:b w:val="1"/>
              <w:bCs w:val="1"/>
              <w:sz w:val="28"/>
              <w:szCs w:val="28"/>
            </w:rPr>
          </w:pPr>
          <w:r w:rsidRPr="48F57321" w:rsidR="48F57321">
            <w:rPr>
              <w:b w:val="1"/>
              <w:bCs w:val="1"/>
              <w:sz w:val="28"/>
              <w:szCs w:val="28"/>
            </w:rPr>
            <w:t xml:space="preserve">Pig </w:t>
          </w:r>
          <w:r w:rsidRPr="48F57321" w:rsidR="48F57321">
            <w:rPr>
              <w:b w:val="1"/>
              <w:bCs w:val="1"/>
              <w:sz w:val="28"/>
              <w:szCs w:val="28"/>
            </w:rPr>
            <w:t xml:space="preserve">Ham </w:t>
          </w:r>
          <w:r w:rsidRPr="48F57321" w:rsidR="48F57321">
            <w:rPr>
              <w:b w:val="1"/>
              <w:bCs w:val="1"/>
              <w:sz w:val="28"/>
              <w:szCs w:val="28"/>
            </w:rPr>
            <w:t>Data Sheet</w:t>
          </w:r>
        </w:p>
      </w:tc>
      <w:tc>
        <w:tcPr>
          <w:tcW w:w="4320" w:type="dxa"/>
          <w:tcMar/>
        </w:tcPr>
        <w:p w:rsidR="3EDDE08A" w:rsidP="3EDDE08A" w:rsidRDefault="3EDDE08A" w14:paraId="0BEB3FE1" w14:textId="0B27354A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029AF0AD" w14:textId="52DFFB1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f276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126bb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859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249C16"/>
    <w:rsid w:val="00DE87FF"/>
    <w:rsid w:val="01E1A016"/>
    <w:rsid w:val="070BE366"/>
    <w:rsid w:val="07878EEE"/>
    <w:rsid w:val="0A1E68A0"/>
    <w:rsid w:val="0BBA3901"/>
    <w:rsid w:val="0C249C16"/>
    <w:rsid w:val="0E471883"/>
    <w:rsid w:val="0E8FB98F"/>
    <w:rsid w:val="0EF1D9C3"/>
    <w:rsid w:val="0F3D9DFD"/>
    <w:rsid w:val="111FA6A4"/>
    <w:rsid w:val="1264FF0D"/>
    <w:rsid w:val="129C6B15"/>
    <w:rsid w:val="13C54AE6"/>
    <w:rsid w:val="1437A566"/>
    <w:rsid w:val="14620769"/>
    <w:rsid w:val="15431AC0"/>
    <w:rsid w:val="155D95BC"/>
    <w:rsid w:val="179B5684"/>
    <w:rsid w:val="17D203A8"/>
    <w:rsid w:val="1847BB03"/>
    <w:rsid w:val="187F93AC"/>
    <w:rsid w:val="1920FF89"/>
    <w:rsid w:val="1E6E8BD5"/>
    <w:rsid w:val="22990346"/>
    <w:rsid w:val="237D3496"/>
    <w:rsid w:val="245D0A61"/>
    <w:rsid w:val="24E85599"/>
    <w:rsid w:val="2687C0BE"/>
    <w:rsid w:val="2889058E"/>
    <w:rsid w:val="28BBB79E"/>
    <w:rsid w:val="2CDC6049"/>
    <w:rsid w:val="2D434E54"/>
    <w:rsid w:val="305DA884"/>
    <w:rsid w:val="3082B0B7"/>
    <w:rsid w:val="30B31F59"/>
    <w:rsid w:val="331ED83F"/>
    <w:rsid w:val="336728B7"/>
    <w:rsid w:val="347A3201"/>
    <w:rsid w:val="354E6039"/>
    <w:rsid w:val="35C625D6"/>
    <w:rsid w:val="367D5E6C"/>
    <w:rsid w:val="36905457"/>
    <w:rsid w:val="3761F637"/>
    <w:rsid w:val="3799709D"/>
    <w:rsid w:val="39593053"/>
    <w:rsid w:val="39A29B08"/>
    <w:rsid w:val="3BB98F52"/>
    <w:rsid w:val="3C10D84F"/>
    <w:rsid w:val="3E89FDA8"/>
    <w:rsid w:val="3EDA13F7"/>
    <w:rsid w:val="3EDDE08A"/>
    <w:rsid w:val="3F551BA1"/>
    <w:rsid w:val="404BA218"/>
    <w:rsid w:val="409D8B14"/>
    <w:rsid w:val="4429B715"/>
    <w:rsid w:val="45B77A8B"/>
    <w:rsid w:val="46AFF86C"/>
    <w:rsid w:val="47534AEC"/>
    <w:rsid w:val="47DCCD65"/>
    <w:rsid w:val="48C746AF"/>
    <w:rsid w:val="48F57321"/>
    <w:rsid w:val="491BD7E8"/>
    <w:rsid w:val="4B128FBC"/>
    <w:rsid w:val="4B8A5559"/>
    <w:rsid w:val="4C8F818F"/>
    <w:rsid w:val="4E77F849"/>
    <w:rsid w:val="4EBE4AEB"/>
    <w:rsid w:val="520FFD46"/>
    <w:rsid w:val="53A604F5"/>
    <w:rsid w:val="55D14344"/>
    <w:rsid w:val="562E5D77"/>
    <w:rsid w:val="5914F352"/>
    <w:rsid w:val="594722E8"/>
    <w:rsid w:val="59DDAED1"/>
    <w:rsid w:val="5B652672"/>
    <w:rsid w:val="5CDB9B7D"/>
    <w:rsid w:val="5D4FC317"/>
    <w:rsid w:val="5E1AB541"/>
    <w:rsid w:val="5F36CF6D"/>
    <w:rsid w:val="60130250"/>
    <w:rsid w:val="625F0794"/>
    <w:rsid w:val="62E73034"/>
    <w:rsid w:val="643C27CC"/>
    <w:rsid w:val="648FF8AA"/>
    <w:rsid w:val="654C41DA"/>
    <w:rsid w:val="664C04F5"/>
    <w:rsid w:val="66EB1950"/>
    <w:rsid w:val="690F98EF"/>
    <w:rsid w:val="6B1D434B"/>
    <w:rsid w:val="6BA57784"/>
    <w:rsid w:val="6D45169B"/>
    <w:rsid w:val="6E2E24A0"/>
    <w:rsid w:val="711283AC"/>
    <w:rsid w:val="720C0DE8"/>
    <w:rsid w:val="72EC72E5"/>
    <w:rsid w:val="74D3E747"/>
    <w:rsid w:val="74ED6805"/>
    <w:rsid w:val="750C3A10"/>
    <w:rsid w:val="75B059DC"/>
    <w:rsid w:val="75C841B2"/>
    <w:rsid w:val="76E7189E"/>
    <w:rsid w:val="76F71AA9"/>
    <w:rsid w:val="77A7DA12"/>
    <w:rsid w:val="780B8809"/>
    <w:rsid w:val="7882E8FF"/>
    <w:rsid w:val="792F99B3"/>
    <w:rsid w:val="7A1F5FD2"/>
    <w:rsid w:val="7D2E2737"/>
    <w:rsid w:val="7DD3505E"/>
    <w:rsid w:val="7FCF87A0"/>
    <w:rsid w:val="7F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C16"/>
  <w15:chartTrackingRefBased/>
  <w15:docId w15:val="{23F3C3C7-2378-4ECD-A00D-BD8389323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221356e93820437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.xml" Id="R5fbb74e4ce7f493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2624bd94710c4572" /><Relationship Type="http://schemas.openxmlformats.org/officeDocument/2006/relationships/fontTable" Target="fontTable.xml" Id="rId4" /><Relationship Type="http://schemas.microsoft.com/office/2011/relationships/people" Target="people.xml" Id="R1a24e1c7765a452d" /><Relationship Type="http://schemas.microsoft.com/office/2011/relationships/commentsExtended" Target="commentsExtended.xml" Id="Rce928f4f0f07480f" /><Relationship Type="http://schemas.microsoft.com/office/2016/09/relationships/commentsIds" Target="commentsIds.xml" Id="R8b3bb5c6d61f4c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7" ma:contentTypeDescription="Create a new document." ma:contentTypeScope="" ma:versionID="12100c629dc6611a2cfed27889ab368f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c5dba8ba1e7a39fe9239b7a455a900c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64CA6-DD6E-4E12-8986-1FD7FA18D0C1}"/>
</file>

<file path=customXml/itemProps2.xml><?xml version="1.0" encoding="utf-8"?>
<ds:datastoreItem xmlns:ds="http://schemas.openxmlformats.org/officeDocument/2006/customXml" ds:itemID="{D9E19B5E-F15A-4930-8DBC-3A5B4E47EBAE}"/>
</file>

<file path=customXml/itemProps3.xml><?xml version="1.0" encoding="utf-8"?>
<ds:datastoreItem xmlns:ds="http://schemas.openxmlformats.org/officeDocument/2006/customXml" ds:itemID="{445097A8-A67D-456B-83AD-DEB85A2A9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Cathryn Carney</dc:creator>
  <keywords/>
  <dc:description/>
  <lastModifiedBy>Cathryn Carney</lastModifiedBy>
  <dcterms:created xsi:type="dcterms:W3CDTF">2023-09-27T19:38:25.0000000Z</dcterms:created>
  <dcterms:modified xsi:type="dcterms:W3CDTF">2023-10-04T12:41:03.2713180Z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