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2CD4E" w14:textId="10DCF899" w:rsidR="0037530F" w:rsidRDefault="00441155">
      <w:r>
        <w:rPr>
          <w:noProof/>
        </w:rPr>
        <w:drawing>
          <wp:inline distT="0" distB="0" distL="0" distR="0" wp14:anchorId="1B01AEC0" wp14:editId="244D5F90">
            <wp:extent cx="6512560" cy="48844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488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9BA09" w14:textId="29A2A471" w:rsidR="00441155" w:rsidRDefault="00441155"/>
    <w:p w14:paraId="5F8B4D3A" w14:textId="5B502B39" w:rsidR="00441155" w:rsidRDefault="000A373A">
      <w:r>
        <w:rPr>
          <w:noProof/>
        </w:rPr>
        <w:lastRenderedPageBreak/>
        <w:drawing>
          <wp:inline distT="0" distB="0" distL="0" distR="0" wp14:anchorId="7480EB50" wp14:editId="1019AF35">
            <wp:extent cx="6562625" cy="3694515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397" cy="370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11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789"/>
    <w:rsid w:val="000A373A"/>
    <w:rsid w:val="0037530F"/>
    <w:rsid w:val="00441155"/>
    <w:rsid w:val="00CA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757DD98"/>
  <w15:chartTrackingRefBased/>
  <w15:docId w15:val="{6C6BF570-1AF3-462D-AEA7-7150A8185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Cathryn Carney</dc:creator>
  <cp:keywords/>
  <dc:description/>
  <cp:lastModifiedBy>Cathryn Carney</cp:lastModifiedBy>
  <cp:revision>3</cp:revision>
  <dcterms:created xsi:type="dcterms:W3CDTF">2021-08-24T13:50:00Z</dcterms:created>
  <dcterms:modified xsi:type="dcterms:W3CDTF">2021-08-24T16:18:00Z</dcterms:modified>
</cp:coreProperties>
</file>