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400B96" w:rsidP="00034FF9">
      <w:pPr>
        <w:pStyle w:val="Heading1"/>
      </w:pPr>
      <w:r>
        <w:t xml:space="preserve">Ethanol </w:t>
      </w:r>
      <w:r w:rsidR="002C7B86">
        <w:t>Impact on Corn Supply</w:t>
      </w:r>
      <w:r w:rsidR="00374B44">
        <w:tab/>
      </w:r>
      <w:r w:rsidR="00034FF9">
        <w:tab/>
      </w:r>
      <w:r w:rsidR="00034FF9">
        <w:tab/>
      </w:r>
      <w:r w:rsidR="00034FF9">
        <w:tab/>
      </w:r>
      <w:r w:rsidR="00CE1F68">
        <w:t xml:space="preserve">Unit </w:t>
      </w:r>
      <w:r w:rsidR="004403E2">
        <w:t>5</w:t>
      </w:r>
      <w:r w:rsidR="00ED0892">
        <w:t xml:space="preserve"> Lesson </w:t>
      </w:r>
      <w:r w:rsidR="002C7B86">
        <w:t>2</w:t>
      </w:r>
      <w:bookmarkStart w:id="0" w:name="_GoBack"/>
      <w:bookmarkEnd w:id="0"/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2C7B86" w:rsidRPr="002C7B86" w:rsidRDefault="002C7B86" w:rsidP="002C7B86">
      <w:pPr>
        <w:rPr>
          <w:rFonts w:ascii="Arial" w:hAnsi="Arial" w:cs="Arial"/>
          <w:b/>
          <w:bCs/>
          <w:sz w:val="24"/>
          <w:szCs w:val="24"/>
        </w:rPr>
      </w:pPr>
      <w:r w:rsidRPr="002C7B86">
        <w:rPr>
          <w:rFonts w:ascii="Arial" w:hAnsi="Arial" w:cs="Arial"/>
          <w:b/>
          <w:bCs/>
          <w:sz w:val="24"/>
          <w:szCs w:val="24"/>
        </w:rPr>
        <w:t>Essay: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1. Explain how ethanol has at least two positive impacts on the U.S. economy.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2. Explain how ethanol has impacted your life? (Include thoughts from the beginning of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C7B86">
        <w:rPr>
          <w:rFonts w:ascii="Arial" w:hAnsi="Arial" w:cs="Arial"/>
          <w:bCs/>
          <w:sz w:val="24"/>
          <w:szCs w:val="24"/>
        </w:rPr>
        <w:t>the units until now if you never had experienced ethanol before).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2C7B8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</w:t>
      </w:r>
    </w:p>
    <w:p w:rsidR="00EE2E96" w:rsidRPr="002C7B86" w:rsidRDefault="002C7B86" w:rsidP="002C7B86">
      <w:pPr>
        <w:rPr>
          <w:rFonts w:ascii="Arial" w:hAnsi="Arial" w:cs="Arial"/>
          <w:bCs/>
          <w:sz w:val="24"/>
          <w:szCs w:val="24"/>
        </w:rPr>
      </w:pPr>
      <w:r w:rsidRPr="002C7B86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sectPr w:rsidR="00EE2E96" w:rsidRPr="002C7B86" w:rsidSect="004403E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416FF"/>
    <w:multiLevelType w:val="hybridMultilevel"/>
    <w:tmpl w:val="DD00C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36DF2"/>
    <w:multiLevelType w:val="hybridMultilevel"/>
    <w:tmpl w:val="72F81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85BDF"/>
    <w:multiLevelType w:val="hybridMultilevel"/>
    <w:tmpl w:val="F2B25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B3265"/>
    <w:multiLevelType w:val="hybridMultilevel"/>
    <w:tmpl w:val="D2662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32A7D"/>
    <w:multiLevelType w:val="hybridMultilevel"/>
    <w:tmpl w:val="7940F762"/>
    <w:lvl w:ilvl="0" w:tplc="50B0D03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081E0A"/>
    <w:multiLevelType w:val="hybridMultilevel"/>
    <w:tmpl w:val="43BA9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12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2C5108"/>
    <w:rsid w:val="002C7B86"/>
    <w:rsid w:val="00374B44"/>
    <w:rsid w:val="00400B96"/>
    <w:rsid w:val="004403E2"/>
    <w:rsid w:val="004A4A9B"/>
    <w:rsid w:val="00522534"/>
    <w:rsid w:val="00797587"/>
    <w:rsid w:val="00A318FB"/>
    <w:rsid w:val="00CE1F68"/>
    <w:rsid w:val="00D54B61"/>
    <w:rsid w:val="00D70774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2015-09-24T19:29:00Z</dcterms:created>
  <dcterms:modified xsi:type="dcterms:W3CDTF">2015-09-24T19:29:00Z</dcterms:modified>
</cp:coreProperties>
</file>