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75CF" w:rsidRDefault="002B75CF"/>
    <w:p w:rsidR="002B75CF" w:rsidRDefault="002B75CF" w:rsidP="002B75CF">
      <w:r>
        <w:t>Name: 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Date: ____________________</w:t>
      </w:r>
    </w:p>
    <w:p w:rsidR="00472AF1" w:rsidRPr="002B75CF" w:rsidRDefault="002B75CF" w:rsidP="002B75CF">
      <w:pPr>
        <w:jc w:val="center"/>
        <w:rPr>
          <w:b/>
        </w:rPr>
      </w:pPr>
      <w:r w:rsidRPr="002B75CF">
        <w:rPr>
          <w:b/>
          <w:sz w:val="28"/>
        </w:rPr>
        <w:t>Packing Peanut Experiment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3420"/>
        <w:gridCol w:w="3505"/>
      </w:tblGrid>
      <w:tr w:rsidR="002B75CF" w:rsidTr="002B75CF">
        <w:tc>
          <w:tcPr>
            <w:tcW w:w="2425" w:type="dxa"/>
          </w:tcPr>
          <w:p w:rsidR="002B75CF" w:rsidRPr="002B75CF" w:rsidRDefault="002B75CF" w:rsidP="002B75CF">
            <w:pPr>
              <w:jc w:val="center"/>
              <w:rPr>
                <w:b/>
                <w:sz w:val="28"/>
              </w:rPr>
            </w:pPr>
            <w:r w:rsidRPr="002B75CF">
              <w:rPr>
                <w:b/>
                <w:sz w:val="28"/>
              </w:rPr>
              <w:t>Packing Material</w:t>
            </w:r>
          </w:p>
        </w:tc>
        <w:tc>
          <w:tcPr>
            <w:tcW w:w="3420" w:type="dxa"/>
          </w:tcPr>
          <w:p w:rsidR="002B75CF" w:rsidRPr="002B75CF" w:rsidRDefault="002B75CF" w:rsidP="002B75CF">
            <w:pPr>
              <w:jc w:val="center"/>
              <w:rPr>
                <w:b/>
                <w:sz w:val="28"/>
              </w:rPr>
            </w:pPr>
            <w:r w:rsidRPr="002B75CF">
              <w:rPr>
                <w:b/>
                <w:sz w:val="28"/>
              </w:rPr>
              <w:t>Pros</w:t>
            </w:r>
          </w:p>
        </w:tc>
        <w:tc>
          <w:tcPr>
            <w:tcW w:w="3505" w:type="dxa"/>
          </w:tcPr>
          <w:p w:rsidR="002B75CF" w:rsidRPr="002B75CF" w:rsidRDefault="002B75CF" w:rsidP="002B75CF">
            <w:pPr>
              <w:jc w:val="center"/>
              <w:rPr>
                <w:b/>
                <w:sz w:val="28"/>
              </w:rPr>
            </w:pPr>
            <w:r w:rsidRPr="002B75CF">
              <w:rPr>
                <w:b/>
                <w:sz w:val="28"/>
              </w:rPr>
              <w:t>Cons</w:t>
            </w:r>
          </w:p>
        </w:tc>
      </w:tr>
      <w:tr w:rsidR="002B75CF" w:rsidTr="002B75CF">
        <w:trPr>
          <w:trHeight w:val="10196"/>
        </w:trPr>
        <w:tc>
          <w:tcPr>
            <w:tcW w:w="2425" w:type="dxa"/>
          </w:tcPr>
          <w:p w:rsidR="002B75CF" w:rsidRDefault="00BD3BD0">
            <w:r>
              <w:t>Biodegradable packing peanuts</w:t>
            </w:r>
          </w:p>
          <w:p w:rsidR="00BD3BD0" w:rsidRDefault="00BD3BD0"/>
          <w:p w:rsidR="00BD3BD0" w:rsidRDefault="00BD3BD0">
            <w:r>
              <w:t>Plastic packing peanuts</w:t>
            </w:r>
          </w:p>
          <w:p w:rsidR="00BD3BD0" w:rsidRDefault="00BD3BD0"/>
          <w:p w:rsidR="00BD3BD0" w:rsidRDefault="00BD3BD0"/>
          <w:p w:rsidR="00BD3BD0" w:rsidRDefault="00BD3BD0">
            <w:r>
              <w:t>Bubble wrap</w:t>
            </w:r>
          </w:p>
          <w:p w:rsidR="00BD3BD0" w:rsidRDefault="00BD3BD0"/>
          <w:p w:rsidR="00BD3BD0" w:rsidRDefault="00BD3BD0"/>
          <w:p w:rsidR="00BD3BD0" w:rsidRDefault="00BD3BD0">
            <w:r>
              <w:t>Paper</w:t>
            </w:r>
          </w:p>
          <w:p w:rsidR="00BD3BD0" w:rsidRDefault="00BD3BD0"/>
          <w:p w:rsidR="00BD3BD0" w:rsidRDefault="00BD3BD0"/>
          <w:p w:rsidR="00BD3BD0" w:rsidRDefault="00BD3BD0">
            <w:r>
              <w:t>Foam blocks</w:t>
            </w:r>
          </w:p>
        </w:tc>
        <w:tc>
          <w:tcPr>
            <w:tcW w:w="3420" w:type="dxa"/>
          </w:tcPr>
          <w:p w:rsidR="002B75CF" w:rsidRDefault="00BD3BD0">
            <w:r>
              <w:t>Biodegrades naturally in the environment.</w:t>
            </w:r>
          </w:p>
          <w:p w:rsidR="00BD3BD0" w:rsidRDefault="00BD3BD0"/>
          <w:p w:rsidR="00BD3BD0" w:rsidRDefault="00BD3BD0">
            <w:r>
              <w:t>Can be reused</w:t>
            </w:r>
          </w:p>
          <w:p w:rsidR="00BD3BD0" w:rsidRDefault="00BD3BD0"/>
          <w:p w:rsidR="00BD3BD0" w:rsidRDefault="00BD3BD0"/>
          <w:p w:rsidR="00BD3BD0" w:rsidRDefault="00BD3BD0">
            <w:r>
              <w:t>Can be reused</w:t>
            </w:r>
          </w:p>
          <w:p w:rsidR="00BD3BD0" w:rsidRDefault="00BD3BD0">
            <w:r>
              <w:t>It’s fun!</w:t>
            </w:r>
          </w:p>
          <w:p w:rsidR="00BD3BD0" w:rsidRDefault="00BD3BD0"/>
          <w:p w:rsidR="00BD3BD0" w:rsidRDefault="00BD3BD0">
            <w:r>
              <w:t>Will biodegrade and can be recycled</w:t>
            </w:r>
          </w:p>
          <w:p w:rsidR="00BD3BD0" w:rsidRDefault="00BD3BD0"/>
          <w:p w:rsidR="00BD3BD0" w:rsidRDefault="00BD3BD0">
            <w:r>
              <w:t>Can be made to fit the item being packed</w:t>
            </w:r>
          </w:p>
          <w:p w:rsidR="00BD3BD0" w:rsidRDefault="00BD3BD0"/>
        </w:tc>
        <w:tc>
          <w:tcPr>
            <w:tcW w:w="3505" w:type="dxa"/>
          </w:tcPr>
          <w:p w:rsidR="002B75CF" w:rsidRDefault="00BD3BD0">
            <w:r>
              <w:t>Might breakdown over time and cannot be reused as much</w:t>
            </w:r>
          </w:p>
          <w:p w:rsidR="00BD3BD0" w:rsidRDefault="00BD3BD0"/>
          <w:p w:rsidR="00BD3BD0" w:rsidRDefault="00BD3BD0">
            <w:r>
              <w:t>Doesn’t degrade and will fill up landfills</w:t>
            </w:r>
          </w:p>
          <w:p w:rsidR="00BD3BD0" w:rsidRDefault="00BD3BD0"/>
          <w:p w:rsidR="00BD3BD0" w:rsidRDefault="00BD3BD0">
            <w:r>
              <w:t>Will fill up landfills</w:t>
            </w:r>
          </w:p>
          <w:p w:rsidR="00BD3BD0" w:rsidRDefault="00BD3BD0"/>
          <w:p w:rsidR="00BD3BD0" w:rsidRDefault="00BD3BD0"/>
          <w:p w:rsidR="00BD3BD0" w:rsidRDefault="00BD3BD0">
            <w:r>
              <w:t>Doesn’t have as much cushioning</w:t>
            </w:r>
          </w:p>
          <w:p w:rsidR="00BD3BD0" w:rsidRDefault="00BD3BD0"/>
          <w:p w:rsidR="00BD3BD0" w:rsidRDefault="00BD3BD0"/>
          <w:p w:rsidR="00BD3BD0" w:rsidRDefault="00BD3BD0">
            <w:r>
              <w:t>Not easily reusable</w:t>
            </w:r>
          </w:p>
        </w:tc>
      </w:tr>
    </w:tbl>
    <w:p w:rsidR="002B75CF" w:rsidRDefault="002B75CF"/>
    <w:p w:rsidR="00037EF0" w:rsidRDefault="00037EF0" w:rsidP="002B75CF">
      <w:pPr>
        <w:jc w:val="center"/>
        <w:rPr>
          <w:b/>
        </w:rPr>
      </w:pPr>
    </w:p>
    <w:p w:rsidR="002B75CF" w:rsidRPr="002B75CF" w:rsidRDefault="002B75CF" w:rsidP="002B75CF">
      <w:pPr>
        <w:jc w:val="center"/>
        <w:rPr>
          <w:b/>
        </w:rPr>
      </w:pPr>
      <w:r>
        <w:rPr>
          <w:b/>
        </w:rPr>
        <w:lastRenderedPageBreak/>
        <w:t>Packing Peanut Experiment</w:t>
      </w:r>
    </w:p>
    <w:p w:rsidR="00C74E81" w:rsidRDefault="002B75C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2491F014" wp14:editId="0DB3EE6F">
                <wp:simplePos x="0" y="0"/>
                <wp:positionH relativeFrom="column">
                  <wp:posOffset>5212080</wp:posOffset>
                </wp:positionH>
                <wp:positionV relativeFrom="paragraph">
                  <wp:posOffset>830991</wp:posOffset>
                </wp:positionV>
                <wp:extent cx="968788" cy="696595"/>
                <wp:effectExtent l="0" t="0" r="3175" b="825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8788" cy="696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75CF" w:rsidRPr="002B75CF" w:rsidRDefault="002B75CF" w:rsidP="002B75CF">
                            <w:r w:rsidRPr="002B75CF">
                              <w:t>Packing Peanut</w:t>
                            </w:r>
                            <w:r w:rsidR="008A026B">
                              <w:t xml:space="preserve"> </w:t>
                            </w:r>
                            <w:r w:rsidR="008A026B" w:rsidRPr="008A026B"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91F01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0.4pt;margin-top:65.45pt;width:76.3pt;height:54.85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" stroked="f">
                <v:textbox>
                  <w:txbxContent>
                    <w:p w:rsidR="002B75CF" w:rsidRPr="002B75CF" w:rsidRDefault="002B75CF" w:rsidP="002B75CF">
                      <w:r w:rsidRPr="002B75CF">
                        <w:t>Packing Peanut</w:t>
                      </w:r>
                      <w:r w:rsidR="008A026B">
                        <w:t xml:space="preserve"> </w:t>
                      </w:r>
                      <w:r w:rsidR="008A026B" w:rsidRPr="008A026B">
                        <w:rPr>
                          <w:b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>
                <wp:simplePos x="0" y="0"/>
                <wp:positionH relativeFrom="column">
                  <wp:posOffset>136281</wp:posOffset>
                </wp:positionH>
                <wp:positionV relativeFrom="paragraph">
                  <wp:posOffset>813522</wp:posOffset>
                </wp:positionV>
                <wp:extent cx="934796" cy="78837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4796" cy="788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75CF" w:rsidRPr="002B75CF" w:rsidRDefault="008A026B">
                            <w:r>
                              <w:t xml:space="preserve">Packing </w:t>
                            </w:r>
                            <w:proofErr w:type="gramStart"/>
                            <w:r>
                              <w:t>Peanut</w:t>
                            </w:r>
                            <w:proofErr w:type="gramEnd"/>
                            <w:r>
                              <w:t xml:space="preserve"> </w:t>
                            </w:r>
                            <w:r w:rsidRPr="008A026B"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0.75pt;margin-top:64.05pt;width:73.6pt;height:62.1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" stroked="f">
                <v:textbox>
                  <w:txbxContent>
                    <w:p w:rsidR="002B75CF" w:rsidRPr="002B75CF" w:rsidRDefault="008A026B">
                      <w:r>
                        <w:t xml:space="preserve">Packing </w:t>
                      </w:r>
                      <w:proofErr w:type="gramStart"/>
                      <w:r>
                        <w:t>Peanut</w:t>
                      </w:r>
                      <w:proofErr w:type="gramEnd"/>
                      <w:r>
                        <w:t xml:space="preserve"> </w:t>
                      </w:r>
                      <w:r w:rsidRPr="008A026B">
                        <w:rPr>
                          <w:b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690656</wp:posOffset>
                </wp:positionH>
                <wp:positionV relativeFrom="paragraph">
                  <wp:posOffset>330835</wp:posOffset>
                </wp:positionV>
                <wp:extent cx="3170555" cy="2889250"/>
                <wp:effectExtent l="0" t="0" r="10795" b="25400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0555" cy="28892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C739124" id="Oval 1" o:spid="_x0000_s1026" style="position:absolute;margin-left:54.4pt;margin-top:26.05pt;width:249.65pt;height:22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" filled="f" strokecolor="black [3213]" strokeweight="1pt">
                <v:stroke joinstyle="miter"/>
              </v:oval>
            </w:pict>
          </mc:Fallback>
        </mc:AlternateContent>
      </w:r>
    </w:p>
    <w:p w:rsidR="00C74E81" w:rsidRPr="00C74E81" w:rsidRDefault="00104627" w:rsidP="00C74E81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656DF8D" wp14:editId="7DCB0C4B">
                <wp:simplePos x="0" y="0"/>
                <wp:positionH relativeFrom="column">
                  <wp:posOffset>2286001</wp:posOffset>
                </wp:positionH>
                <wp:positionV relativeFrom="paragraph">
                  <wp:posOffset>49914</wp:posOffset>
                </wp:positionV>
                <wp:extent cx="3115340" cy="2889250"/>
                <wp:effectExtent l="0" t="0" r="27940" b="2540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5340" cy="28892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0597DCD" id="Oval 3" o:spid="_x0000_s1026" style="position:absolute;margin-left:180pt;margin-top:3.95pt;width:245.3pt;height:227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" filled="f" strokecolor="black [3213]" strokeweight="1pt">
                <v:stroke joinstyle="miter"/>
              </v:oval>
            </w:pict>
          </mc:Fallback>
        </mc:AlternateContent>
      </w:r>
    </w:p>
    <w:p w:rsidR="00C74E81" w:rsidRPr="00C74E81" w:rsidRDefault="00C74E81" w:rsidP="00C74E81"/>
    <w:p w:rsidR="00C74E81" w:rsidRPr="00C74E81" w:rsidRDefault="00C74E81" w:rsidP="00C74E81"/>
    <w:p w:rsidR="00C74E81" w:rsidRPr="00C74E81" w:rsidRDefault="00BD3BD0" w:rsidP="00C74E81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93BAD5D" wp14:editId="1176A028">
                <wp:simplePos x="0" y="0"/>
                <wp:positionH relativeFrom="column">
                  <wp:posOffset>2486025</wp:posOffset>
                </wp:positionH>
                <wp:positionV relativeFrom="paragraph">
                  <wp:posOffset>41910</wp:posOffset>
                </wp:positionV>
                <wp:extent cx="1200150" cy="1152525"/>
                <wp:effectExtent l="0" t="0" r="0" b="952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0150" cy="1152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D3BD0" w:rsidRDefault="00BD3BD0" w:rsidP="00BD3BD0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Light weight</w:t>
                            </w:r>
                          </w:p>
                          <w:p w:rsidR="00BD3BD0" w:rsidRDefault="00BD3BD0" w:rsidP="00BD3BD0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2 inches long</w:t>
                            </w:r>
                          </w:p>
                          <w:p w:rsidR="00BD3BD0" w:rsidRPr="00BD3BD0" w:rsidRDefault="00BD3BD0" w:rsidP="00BD3BD0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 inch tall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3BAD5D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8" type="#_x0000_t202" style="position:absolute;margin-left:195.75pt;margin-top:3.3pt;width:94.5pt;height:90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" fillcolor="white [3201]" stroked="f" strokeweight=".5pt">
                <v:textbox>
                  <w:txbxContent>
                    <w:p w:rsidR="00BD3BD0" w:rsidRDefault="00BD3BD0" w:rsidP="00BD3BD0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Light weight</w:t>
                      </w:r>
                    </w:p>
                    <w:p w:rsidR="00BD3BD0" w:rsidRDefault="00BD3BD0" w:rsidP="00BD3BD0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2 inches long</w:t>
                      </w:r>
                    </w:p>
                    <w:p w:rsidR="00BD3BD0" w:rsidRPr="00BD3BD0" w:rsidRDefault="00BD3BD0" w:rsidP="00BD3BD0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1 inch tall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93BAD5D" wp14:editId="1176A028">
                <wp:simplePos x="0" y="0"/>
                <wp:positionH relativeFrom="column">
                  <wp:posOffset>3886200</wp:posOffset>
                </wp:positionH>
                <wp:positionV relativeFrom="paragraph">
                  <wp:posOffset>8890</wp:posOffset>
                </wp:positionV>
                <wp:extent cx="1219200" cy="1362075"/>
                <wp:effectExtent l="0" t="0" r="0" b="952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1362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D3BD0" w:rsidRDefault="00BD3BD0" w:rsidP="00BD3BD0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rumbles</w:t>
                            </w:r>
                          </w:p>
                          <w:p w:rsidR="00BD3BD0" w:rsidRPr="00BD3BD0" w:rsidRDefault="00BD3BD0" w:rsidP="00BD3BD0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Keeps its shape under pressure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3BAD5D" id="Text Box 7" o:spid="_x0000_s1029" type="#_x0000_t202" style="position:absolute;margin-left:306pt;margin-top:.7pt;width:96pt;height:107.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" fillcolor="white [3201]" stroked="f" strokeweight=".5pt">
                <v:textbox>
                  <w:txbxContent>
                    <w:p w:rsidR="00BD3BD0" w:rsidRDefault="00BD3BD0" w:rsidP="00BD3BD0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C</w:t>
                      </w:r>
                      <w:r>
                        <w:rPr>
                          <w:sz w:val="18"/>
                          <w:szCs w:val="18"/>
                        </w:rPr>
                        <w:t>rumbles</w:t>
                      </w:r>
                    </w:p>
                    <w:p w:rsidR="00BD3BD0" w:rsidRPr="00BD3BD0" w:rsidRDefault="00BD3BD0" w:rsidP="00BD3BD0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Keeps its shape under pressure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971550</wp:posOffset>
                </wp:positionH>
                <wp:positionV relativeFrom="paragraph">
                  <wp:posOffset>108585</wp:posOffset>
                </wp:positionV>
                <wp:extent cx="1219200" cy="1362075"/>
                <wp:effectExtent l="0" t="0" r="0" b="952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1362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D3BD0" w:rsidRDefault="00BD3BD0" w:rsidP="00BD3BD0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Crumbles</w:t>
                            </w:r>
                          </w:p>
                          <w:p w:rsidR="00BD3BD0" w:rsidRPr="00BD3BD0" w:rsidRDefault="00BD3BD0" w:rsidP="00BD3BD0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Can be squished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" o:spid="_x0000_s1030" type="#_x0000_t202" style="position:absolute;margin-left:76.5pt;margin-top:8.55pt;width:96pt;height:107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" fillcolor="white [3201]" stroked="f" strokeweight=".5pt">
                <v:textbox>
                  <w:txbxContent>
                    <w:p w:rsidR="00BD3BD0" w:rsidRDefault="00BD3BD0" w:rsidP="00BD3BD0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Crumbles</w:t>
                      </w:r>
                    </w:p>
                    <w:p w:rsidR="00BD3BD0" w:rsidRPr="00BD3BD0" w:rsidRDefault="00BD3BD0" w:rsidP="00BD3BD0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Can be squished</w:t>
                      </w:r>
                    </w:p>
                  </w:txbxContent>
                </v:textbox>
              </v:shape>
            </w:pict>
          </mc:Fallback>
        </mc:AlternateContent>
      </w:r>
    </w:p>
    <w:p w:rsidR="00C74E81" w:rsidRPr="00C74E81" w:rsidRDefault="00C74E81" w:rsidP="00C74E81"/>
    <w:p w:rsidR="00C74E81" w:rsidRPr="00C74E81" w:rsidRDefault="00C74E81" w:rsidP="00C74E81"/>
    <w:p w:rsidR="00C74E81" w:rsidRPr="00C74E81" w:rsidRDefault="00C74E81" w:rsidP="00C74E81"/>
    <w:p w:rsidR="00C74E81" w:rsidRPr="00C74E81" w:rsidRDefault="00C74E81" w:rsidP="00C74E81"/>
    <w:p w:rsidR="00C74E81" w:rsidRPr="00C74E81" w:rsidRDefault="00C74E81" w:rsidP="00C74E81"/>
    <w:p w:rsidR="00C74E81" w:rsidRPr="00C74E81" w:rsidRDefault="00C74E81" w:rsidP="00C74E81"/>
    <w:p w:rsidR="00C74E81" w:rsidRDefault="00C74E81" w:rsidP="00C74E81"/>
    <w:p w:rsidR="00C74E81" w:rsidRDefault="00C74E81" w:rsidP="00C74E81"/>
    <w:p w:rsidR="0013783C" w:rsidRDefault="0013783C" w:rsidP="00C74E81">
      <w:pPr>
        <w:rPr>
          <w:b/>
        </w:rPr>
      </w:pPr>
    </w:p>
    <w:p w:rsidR="002B75CF" w:rsidRPr="0013783C" w:rsidRDefault="00C74E81" w:rsidP="00C74E81">
      <w:pPr>
        <w:rPr>
          <w:b/>
        </w:rPr>
      </w:pPr>
      <w:r w:rsidRPr="0013783C">
        <w:rPr>
          <w:b/>
        </w:rPr>
        <w:t>What do you think will happen when each peanut goes in the water?</w:t>
      </w:r>
    </w:p>
    <w:p w:rsidR="00C74E81" w:rsidRDefault="00C74E81" w:rsidP="00C74E81">
      <w:r w:rsidRPr="0013783C">
        <w:rPr>
          <w:b/>
        </w:rPr>
        <w:t>Hypothesis:</w:t>
      </w:r>
      <w:r>
        <w:t xml:space="preserve">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__________________________________________________________________________</w:t>
      </w:r>
    </w:p>
    <w:p w:rsidR="0013783C" w:rsidRDefault="0013783C" w:rsidP="00C74E81"/>
    <w:p w:rsidR="0013783C" w:rsidRDefault="0013783C" w:rsidP="00C74E81">
      <w:pPr>
        <w:rPr>
          <w:b/>
        </w:rPr>
      </w:pPr>
      <w:r w:rsidRPr="0013783C">
        <w:rPr>
          <w:b/>
          <w:u w:val="single"/>
        </w:rPr>
        <w:t>Observation:</w:t>
      </w:r>
      <w:r w:rsidRPr="0013783C">
        <w:rPr>
          <w:b/>
        </w:rPr>
        <w:t xml:space="preserve"> What happens when the packing peanuts go in the water?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3783C" w:rsidTr="0013783C">
        <w:tc>
          <w:tcPr>
            <w:tcW w:w="4675" w:type="dxa"/>
          </w:tcPr>
          <w:p w:rsidR="0013783C" w:rsidRDefault="008A026B" w:rsidP="0013783C">
            <w:pPr>
              <w:jc w:val="center"/>
              <w:rPr>
                <w:b/>
              </w:rPr>
            </w:pPr>
            <w:r>
              <w:rPr>
                <w:b/>
              </w:rPr>
              <w:t xml:space="preserve">Packing </w:t>
            </w:r>
            <w:proofErr w:type="gramStart"/>
            <w:r>
              <w:rPr>
                <w:b/>
              </w:rPr>
              <w:t>Peanut</w:t>
            </w:r>
            <w:proofErr w:type="gramEnd"/>
            <w:r>
              <w:rPr>
                <w:b/>
              </w:rPr>
              <w:t xml:space="preserve"> A</w:t>
            </w:r>
          </w:p>
        </w:tc>
        <w:tc>
          <w:tcPr>
            <w:tcW w:w="4675" w:type="dxa"/>
          </w:tcPr>
          <w:p w:rsidR="0013783C" w:rsidRDefault="0013783C" w:rsidP="0013783C">
            <w:pPr>
              <w:jc w:val="center"/>
              <w:rPr>
                <w:b/>
              </w:rPr>
            </w:pPr>
            <w:r>
              <w:rPr>
                <w:b/>
              </w:rPr>
              <w:t>Packing Peanut</w:t>
            </w:r>
            <w:r w:rsidR="008A026B">
              <w:rPr>
                <w:b/>
              </w:rPr>
              <w:t xml:space="preserve"> B</w:t>
            </w:r>
          </w:p>
        </w:tc>
      </w:tr>
      <w:tr w:rsidR="0013783C" w:rsidTr="00037EF0">
        <w:trPr>
          <w:trHeight w:val="2438"/>
        </w:trPr>
        <w:tc>
          <w:tcPr>
            <w:tcW w:w="4675" w:type="dxa"/>
          </w:tcPr>
          <w:p w:rsidR="0013783C" w:rsidRPr="00BD3BD0" w:rsidRDefault="00BD3BD0" w:rsidP="00C74E81">
            <w:r w:rsidRPr="00BD3BD0">
              <w:t>Absorbs water then dissolves</w:t>
            </w:r>
          </w:p>
        </w:tc>
        <w:tc>
          <w:tcPr>
            <w:tcW w:w="4675" w:type="dxa"/>
          </w:tcPr>
          <w:p w:rsidR="0013783C" w:rsidRPr="00BD3BD0" w:rsidRDefault="00BD3BD0" w:rsidP="00C74E81">
            <w:r w:rsidRPr="00BD3BD0">
              <w:t>Floats and does not absorb water</w:t>
            </w:r>
          </w:p>
        </w:tc>
      </w:tr>
    </w:tbl>
    <w:p w:rsidR="00037EF0" w:rsidRDefault="00037EF0" w:rsidP="00C74E81">
      <w:pPr>
        <w:rPr>
          <w:b/>
        </w:rPr>
      </w:pPr>
    </w:p>
    <w:p w:rsidR="00037EF0" w:rsidRDefault="00037EF0" w:rsidP="00C74E81">
      <w:pPr>
        <w:rPr>
          <w:b/>
        </w:rPr>
      </w:pPr>
      <w:r>
        <w:rPr>
          <w:b/>
        </w:rPr>
        <w:t>Wh</w:t>
      </w:r>
      <w:r w:rsidR="00486D1D">
        <w:rPr>
          <w:b/>
        </w:rPr>
        <w:t>ich p</w:t>
      </w:r>
      <w:r>
        <w:rPr>
          <w:b/>
        </w:rPr>
        <w:t>eanut is made by a renewable sourc</w:t>
      </w:r>
      <w:r w:rsidR="008A026B">
        <w:rPr>
          <w:b/>
        </w:rPr>
        <w:t>e? __</w:t>
      </w:r>
      <w:r w:rsidR="00BD3BD0" w:rsidRPr="00BD3BD0">
        <w:rPr>
          <w:b/>
          <w:u w:val="single"/>
        </w:rPr>
        <w:t>A</w:t>
      </w:r>
      <w:r w:rsidR="008A026B">
        <w:rPr>
          <w:b/>
        </w:rPr>
        <w:t>_________   Nonrenewable</w:t>
      </w:r>
      <w:r>
        <w:rPr>
          <w:b/>
        </w:rPr>
        <w:t xml:space="preserve"> sour</w:t>
      </w:r>
      <w:r w:rsidR="008A026B">
        <w:rPr>
          <w:b/>
        </w:rPr>
        <w:t>ce? __</w:t>
      </w:r>
      <w:r w:rsidR="00BD3BD0" w:rsidRPr="00BD3BD0">
        <w:rPr>
          <w:u w:val="single"/>
        </w:rPr>
        <w:t>B</w:t>
      </w:r>
      <w:r w:rsidR="008A026B">
        <w:rPr>
          <w:b/>
        </w:rPr>
        <w:t>_________</w:t>
      </w:r>
    </w:p>
    <w:p w:rsidR="008A026B" w:rsidRPr="0013783C" w:rsidRDefault="008A026B" w:rsidP="00C74E81">
      <w:pPr>
        <w:rPr>
          <w:b/>
        </w:rPr>
      </w:pPr>
      <w:r>
        <w:rPr>
          <w:b/>
        </w:rPr>
        <w:t>What do you think is the main ingredient of the packing peanut that disappeared? __</w:t>
      </w:r>
      <w:bookmarkStart w:id="0" w:name="_GoBack"/>
      <w:r w:rsidR="00BD3BD0" w:rsidRPr="00BD3BD0">
        <w:rPr>
          <w:u w:val="single"/>
        </w:rPr>
        <w:t>corn starch</w:t>
      </w:r>
      <w:bookmarkEnd w:id="0"/>
      <w:r>
        <w:rPr>
          <w:b/>
        </w:rPr>
        <w:t>____</w:t>
      </w:r>
    </w:p>
    <w:sectPr w:rsidR="008A026B" w:rsidRPr="0013783C" w:rsidSect="00037EF0">
      <w:headerReference w:type="default" r:id="rId6"/>
      <w:pgSz w:w="12240" w:h="15840" w:code="1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75CF" w:rsidRDefault="002B75CF" w:rsidP="002B75CF">
      <w:pPr>
        <w:spacing w:after="0" w:line="240" w:lineRule="auto"/>
      </w:pPr>
      <w:r>
        <w:separator/>
      </w:r>
    </w:p>
  </w:endnote>
  <w:endnote w:type="continuationSeparator" w:id="0">
    <w:p w:rsidR="002B75CF" w:rsidRDefault="002B75CF" w:rsidP="002B7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75CF" w:rsidRDefault="002B75CF" w:rsidP="002B75CF">
      <w:pPr>
        <w:spacing w:after="0" w:line="240" w:lineRule="auto"/>
      </w:pPr>
      <w:r>
        <w:separator/>
      </w:r>
    </w:p>
  </w:footnote>
  <w:footnote w:type="continuationSeparator" w:id="0">
    <w:p w:rsidR="002B75CF" w:rsidRDefault="002B75CF" w:rsidP="002B75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75CF" w:rsidRDefault="002B75CF" w:rsidP="002B75CF">
    <w:pPr>
      <w:pStyle w:val="Header"/>
      <w:jc w:val="center"/>
    </w:pPr>
    <w:r>
      <w:rPr>
        <w:noProof/>
      </w:rPr>
      <w:drawing>
        <wp:inline distT="0" distB="0" distL="0" distR="0" wp14:anchorId="2E7E276C" wp14:editId="38BB1AE6">
          <wp:extent cx="1703070" cy="1016000"/>
          <wp:effectExtent l="0" t="0" r="0" b="0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3070" cy="101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5CF"/>
    <w:rsid w:val="00037EF0"/>
    <w:rsid w:val="00104627"/>
    <w:rsid w:val="0013783C"/>
    <w:rsid w:val="002B75CF"/>
    <w:rsid w:val="002F40AA"/>
    <w:rsid w:val="00472AF1"/>
    <w:rsid w:val="00486D1D"/>
    <w:rsid w:val="008A026B"/>
    <w:rsid w:val="00BD3BD0"/>
    <w:rsid w:val="00C57FC4"/>
    <w:rsid w:val="00C74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4D5A3"/>
  <w15:chartTrackingRefBased/>
  <w15:docId w15:val="{ABF3F4B7-EB18-45D7-8B33-C3F117E64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75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75CF"/>
  </w:style>
  <w:style w:type="paragraph" w:styleId="Footer">
    <w:name w:val="footer"/>
    <w:basedOn w:val="Normal"/>
    <w:link w:val="FooterChar"/>
    <w:uiPriority w:val="99"/>
    <w:unhideWhenUsed/>
    <w:rsid w:val="002B75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75CF"/>
  </w:style>
  <w:style w:type="table" w:styleId="TableGrid">
    <w:name w:val="Table Grid"/>
    <w:basedOn w:val="TableNormal"/>
    <w:uiPriority w:val="39"/>
    <w:rsid w:val="002B75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Pagel</dc:creator>
  <cp:keywords/>
  <dc:description/>
  <cp:lastModifiedBy>Will Fett</cp:lastModifiedBy>
  <cp:revision>2</cp:revision>
  <dcterms:created xsi:type="dcterms:W3CDTF">2018-04-06T19:10:00Z</dcterms:created>
  <dcterms:modified xsi:type="dcterms:W3CDTF">2018-04-06T19:10:00Z</dcterms:modified>
</cp:coreProperties>
</file>