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2612F" w14:textId="273AC853" w:rsidR="0061707C" w:rsidRPr="0061707C" w:rsidRDefault="0061707C" w:rsidP="0061707C">
      <w:pPr>
        <w:pStyle w:val="Heading2"/>
      </w:pPr>
      <w:bookmarkStart w:id="0" w:name="_Hlk45197392"/>
      <w:r w:rsidRPr="000F5AF8">
        <w:rPr>
          <w:sz w:val="28"/>
          <w:szCs w:val="28"/>
        </w:rPr>
        <w:t>Beef Mathematics- Virtual Learning Adaption</w:t>
      </w:r>
      <w:r w:rsidR="003E1D86" w:rsidRPr="00F25020">
        <w:br/>
      </w:r>
      <w:r w:rsidRPr="00291288">
        <w:rPr>
          <w:rFonts w:asciiTheme="minorHAnsi" w:hAnsiTheme="minorHAnsi" w:cstheme="minorHAnsi"/>
          <w:color w:val="auto"/>
          <w:sz w:val="22"/>
          <w:szCs w:val="22"/>
        </w:rPr>
        <w:t xml:space="preserve">Target Grade Level: </w:t>
      </w:r>
      <w:r w:rsidR="00E83489">
        <w:rPr>
          <w:rFonts w:asciiTheme="minorHAnsi" w:hAnsiTheme="minorHAnsi" w:cstheme="minorHAnsi"/>
          <w:color w:val="auto"/>
          <w:sz w:val="22"/>
          <w:szCs w:val="22"/>
        </w:rPr>
        <w:t>3</w:t>
      </w:r>
      <w:r w:rsidR="00E83489" w:rsidRPr="00E8348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rd</w:t>
      </w:r>
      <w:r w:rsidR="00E83489">
        <w:rPr>
          <w:rFonts w:asciiTheme="minorHAnsi" w:hAnsiTheme="minorHAnsi" w:cstheme="minorHAnsi"/>
          <w:color w:val="auto"/>
          <w:sz w:val="22"/>
          <w:szCs w:val="22"/>
        </w:rPr>
        <w:t xml:space="preserve"> and 4</w:t>
      </w:r>
      <w:r w:rsidR="00E83489" w:rsidRPr="00E83489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>th</w:t>
      </w:r>
      <w:r w:rsidR="00E83489">
        <w:rPr>
          <w:rFonts w:asciiTheme="minorHAnsi" w:hAnsiTheme="minorHAnsi" w:cstheme="minorHAnsi"/>
          <w:color w:val="auto"/>
          <w:sz w:val="22"/>
          <w:szCs w:val="22"/>
        </w:rPr>
        <w:t xml:space="preserve"> Grade</w:t>
      </w:r>
    </w:p>
    <w:p w14:paraId="6763899D" w14:textId="07050A62" w:rsidR="003E1D86" w:rsidRPr="0061707C" w:rsidRDefault="0061707C" w:rsidP="0061707C">
      <w:pPr>
        <w:pStyle w:val="Heading2"/>
        <w:spacing w:before="0" w:after="240"/>
        <w:rPr>
          <w:color w:val="8EAADB" w:themeColor="accent1" w:themeTint="99"/>
        </w:rPr>
      </w:pPr>
      <w:r w:rsidRPr="001251E6">
        <w:rPr>
          <w:rFonts w:asciiTheme="minorHAnsi" w:hAnsiTheme="minorHAnsi" w:cstheme="minorHAnsi"/>
          <w:color w:val="auto"/>
          <w:sz w:val="22"/>
          <w:szCs w:val="22"/>
        </w:rPr>
        <w:t xml:space="preserve">Full Lesson Plan: </w:t>
      </w:r>
      <w:hyperlink r:id="rId11" w:history="1">
        <w:r w:rsidRPr="0061707C">
          <w:rPr>
            <w:rFonts w:asciiTheme="minorHAnsi" w:eastAsiaTheme="minorHAnsi" w:hAnsiTheme="minorHAnsi" w:cstheme="minorBidi"/>
            <w:sz w:val="22"/>
            <w:szCs w:val="22"/>
            <w:u w:val="single"/>
          </w:rPr>
          <w:t>https://www.iowaagliteracy.org/Article/Beef-Mathematics</w:t>
        </w:r>
      </w:hyperlink>
    </w:p>
    <w:bookmarkEnd w:id="0"/>
    <w:p w14:paraId="70A34D49" w14:textId="267F1304" w:rsidR="003E1D86" w:rsidRDefault="003E1D86" w:rsidP="003E1D86">
      <w:pPr>
        <w:spacing w:line="240" w:lineRule="auto"/>
      </w:pPr>
      <w:r>
        <w:t>This document is meant for you</w:t>
      </w:r>
      <w:r w:rsidR="00FD3B46">
        <w:t>, the teacher,</w:t>
      </w:r>
      <w:r>
        <w:t xml:space="preserve"> to use </w:t>
      </w:r>
      <w:r w:rsidR="00CE231E">
        <w:t xml:space="preserve">to convert the lesson plan into a </w:t>
      </w:r>
      <w:r>
        <w:t>virtual learning</w:t>
      </w:r>
      <w:r w:rsidR="00CE231E">
        <w:t xml:space="preserve"> module for your students</w:t>
      </w:r>
      <w:r>
        <w:t xml:space="preserve">. You can use the steps </w:t>
      </w:r>
      <w:r w:rsidR="00CE231E">
        <w:t xml:space="preserve">outlined below </w:t>
      </w:r>
      <w:r>
        <w:t xml:space="preserve">to create different elements of a Google Classroom or other online learning module. You can </w:t>
      </w:r>
      <w:r w:rsidR="00CE231E">
        <w:t xml:space="preserve">also </w:t>
      </w:r>
      <w:r>
        <w:t xml:space="preserve">send the steps directly to your students in a PDF, present them in a virtual meeting, or plug them into any other virtual learning platform you use. Find more virtual lessons here: </w:t>
      </w:r>
      <w:hyperlink r:id="rId12" w:history="1">
        <w:r w:rsidR="00B3186D" w:rsidRPr="0061707C">
          <w:rPr>
            <w:rStyle w:val="Hyperlink"/>
            <w:color w:val="2F5496" w:themeColor="accent1" w:themeShade="BF"/>
          </w:rPr>
          <w:t>Virtual Learning.</w:t>
        </w:r>
      </w:hyperlink>
    </w:p>
    <w:p w14:paraId="43D8D006" w14:textId="77777777" w:rsidR="00791AC1" w:rsidRDefault="00791AC1" w:rsidP="00791AC1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43A307"/>
        <w:tblLook w:val="04A0" w:firstRow="1" w:lastRow="0" w:firstColumn="1" w:lastColumn="0" w:noHBand="0" w:noVBand="1"/>
      </w:tblPr>
      <w:tblGrid>
        <w:gridCol w:w="2297"/>
        <w:gridCol w:w="7033"/>
      </w:tblGrid>
      <w:tr w:rsidR="008E43B4" w14:paraId="043DDED2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6FB13C3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Engage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939D6EA" w14:textId="026EB0D0" w:rsidR="009A6D14" w:rsidRDefault="009A6D14" w:rsidP="00D72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Start by thinking about these questions. You, the student, can write them down and answer them on a piece of paper, or you can just think about them. </w:t>
            </w:r>
          </w:p>
          <w:p w14:paraId="7D60C3A0" w14:textId="1F4EFF93" w:rsidR="00D72F56" w:rsidRPr="009A6D14" w:rsidRDefault="009A6D14" w:rsidP="009A6D14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9A6D14">
              <w:rPr>
                <w:sz w:val="24"/>
                <w:szCs w:val="24"/>
              </w:rPr>
              <w:t xml:space="preserve">Farmers don’t just play with </w:t>
            </w:r>
            <w:r w:rsidR="00097C16" w:rsidRPr="009A6D14">
              <w:rPr>
                <w:sz w:val="24"/>
                <w:szCs w:val="24"/>
              </w:rPr>
              <w:t>cows;</w:t>
            </w:r>
            <w:r w:rsidRPr="009A6D14">
              <w:rPr>
                <w:sz w:val="24"/>
                <w:szCs w:val="24"/>
              </w:rPr>
              <w:t xml:space="preserve"> they have lots of math to do! What math do you think they have to do? What math do you have to do </w:t>
            </w:r>
            <w:proofErr w:type="gramStart"/>
            <w:r w:rsidRPr="009A6D14">
              <w:rPr>
                <w:sz w:val="24"/>
                <w:szCs w:val="24"/>
              </w:rPr>
              <w:t>on a daily basis</w:t>
            </w:r>
            <w:proofErr w:type="gramEnd"/>
            <w:r w:rsidRPr="009A6D14">
              <w:rPr>
                <w:sz w:val="24"/>
                <w:szCs w:val="24"/>
              </w:rPr>
              <w:t>? Do farmers have to do that, too?</w:t>
            </w:r>
          </w:p>
        </w:tc>
      </w:tr>
      <w:tr w:rsidR="008E43B4" w14:paraId="6F16C0A0" w14:textId="77777777" w:rsidTr="009318B9">
        <w:trPr>
          <w:trHeight w:val="798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499BDFC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Explore</w:t>
            </w:r>
          </w:p>
        </w:tc>
        <w:tc>
          <w:tcPr>
            <w:tcW w:w="703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6C19CA" w14:textId="77777777" w:rsidR="00D72F56" w:rsidRPr="00E3673E" w:rsidRDefault="009A6D14" w:rsidP="009A6D14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E3673E">
              <w:rPr>
                <w:rFonts w:asciiTheme="minorHAnsi" w:hAnsiTheme="minorHAnsi" w:cstheme="minorHAnsi"/>
              </w:rPr>
              <w:t xml:space="preserve">Now read the book </w:t>
            </w:r>
            <w:r w:rsidRPr="00E3673E">
              <w:rPr>
                <w:rFonts w:asciiTheme="minorHAnsi" w:hAnsiTheme="minorHAnsi" w:cstheme="minorHAnsi"/>
                <w:i/>
                <w:iCs/>
              </w:rPr>
              <w:t>My Family’s Beef Farm</w:t>
            </w:r>
            <w:r w:rsidRPr="00E3673E">
              <w:rPr>
                <w:rFonts w:asciiTheme="minorHAnsi" w:hAnsiTheme="minorHAnsi" w:cstheme="minorHAnsi"/>
              </w:rPr>
              <w:t xml:space="preserve">. The link will take you to the page, but you will have to scroll down to the beef book. Click on the arrow on the right to begin. </w:t>
            </w:r>
          </w:p>
          <w:p w14:paraId="291A4005" w14:textId="0F1EADAB" w:rsidR="009A6D14" w:rsidRPr="00000B16" w:rsidRDefault="00844578" w:rsidP="009A6D14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Theme="minorHAnsi" w:hAnsiTheme="minorHAnsi" w:cstheme="minorHAnsi"/>
                <w:color w:val="333333"/>
              </w:rPr>
            </w:pPr>
            <w:hyperlink r:id="rId13" w:history="1">
              <w:r w:rsidR="009A6D14" w:rsidRPr="009A6D14">
                <w:rPr>
                  <w:rStyle w:val="Hyperlink"/>
                  <w:rFonts w:asciiTheme="minorHAnsi" w:hAnsiTheme="minorHAnsi" w:cstheme="minorHAnsi"/>
                </w:rPr>
                <w:t>My Family’s Beef Farm</w:t>
              </w:r>
            </w:hyperlink>
          </w:p>
        </w:tc>
      </w:tr>
      <w:tr w:rsidR="00EB1037" w14:paraId="53921828" w14:textId="77777777" w:rsidTr="009318B9"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6E8BEE6" w14:textId="77777777" w:rsidR="00EB1037" w:rsidRPr="00A45A45" w:rsidRDefault="00EB1037" w:rsidP="00EB1037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Explain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4963C1C" w14:textId="61F8B18C" w:rsidR="006D29DA" w:rsidRDefault="009A6D14" w:rsidP="009A6D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Read the book again, but this time, </w:t>
            </w:r>
            <w:r w:rsidR="00CA0B15">
              <w:rPr>
                <w:sz w:val="24"/>
                <w:szCs w:val="24"/>
              </w:rPr>
              <w:t>l</w:t>
            </w:r>
            <w:r w:rsidRPr="009A6D14">
              <w:rPr>
                <w:sz w:val="24"/>
                <w:szCs w:val="24"/>
              </w:rPr>
              <w:t xml:space="preserve">ook for 10 facts using numbers in the book.  </w:t>
            </w:r>
            <w:r w:rsidR="00CA0B15">
              <w:rPr>
                <w:sz w:val="24"/>
                <w:szCs w:val="24"/>
              </w:rPr>
              <w:t xml:space="preserve">You will record them on the linked document, and the first one has been done for you. Make a copy of the document and fill in the other 9 facts. </w:t>
            </w:r>
            <w:r w:rsidR="00844578">
              <w:rPr>
                <w:sz w:val="24"/>
                <w:szCs w:val="24"/>
              </w:rPr>
              <w:t>Keep the document open because you will need it later!</w:t>
            </w:r>
          </w:p>
          <w:p w14:paraId="39F0524D" w14:textId="28EBFD45" w:rsidR="00CA0B15" w:rsidRPr="00CA0B15" w:rsidRDefault="00844578" w:rsidP="00CA0B15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hyperlink r:id="rId14" w:history="1">
              <w:r w:rsidR="00CA0B15" w:rsidRPr="00CA0B15">
                <w:rPr>
                  <w:rStyle w:val="Hyperlink"/>
                  <w:sz w:val="24"/>
                  <w:szCs w:val="24"/>
                </w:rPr>
                <w:t>Beef Mathematics Document</w:t>
              </w:r>
            </w:hyperlink>
          </w:p>
        </w:tc>
      </w:tr>
      <w:tr w:rsidR="008E43B4" w14:paraId="751C160F" w14:textId="77777777" w:rsidTr="009318B9">
        <w:trPr>
          <w:trHeight w:val="1239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26B59B9D" w14:textId="77777777" w:rsidR="008E43B4" w:rsidRPr="00A45A45" w:rsidRDefault="003E1D86" w:rsidP="00791AC1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Elaborate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253B52" w14:textId="77777777" w:rsidR="00321B41" w:rsidRDefault="00321B41" w:rsidP="00D72F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Now, you’re going to do some math! Before you start doing math problems, watch this video to learn/review some multiplication concepts. </w:t>
            </w:r>
          </w:p>
          <w:p w14:paraId="201F8AC9" w14:textId="0D3CEF7A" w:rsidR="009318B9" w:rsidRPr="00321B41" w:rsidRDefault="00844578" w:rsidP="00321B41">
            <w:pPr>
              <w:pStyle w:val="ListParagraph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hyperlink r:id="rId15" w:history="1">
              <w:r w:rsidR="00321B41" w:rsidRPr="00324EAB">
                <w:rPr>
                  <w:rStyle w:val="Hyperlink"/>
                  <w:sz w:val="24"/>
                  <w:szCs w:val="24"/>
                </w:rPr>
                <w:t>Multiplication Video</w:t>
              </w:r>
            </w:hyperlink>
          </w:p>
        </w:tc>
      </w:tr>
      <w:tr w:rsidR="009318B9" w14:paraId="34FB54AA" w14:textId="77777777" w:rsidTr="009318B9">
        <w:trPr>
          <w:trHeight w:val="1005"/>
        </w:trPr>
        <w:tc>
          <w:tcPr>
            <w:tcW w:w="22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43A307"/>
          </w:tcPr>
          <w:p w14:paraId="518743DF" w14:textId="77777777" w:rsidR="009318B9" w:rsidRPr="00A45A45" w:rsidRDefault="009318B9" w:rsidP="009318B9">
            <w:pPr>
              <w:rPr>
                <w:rFonts w:ascii="Century Gothic" w:hAnsi="Century Gothic"/>
                <w:sz w:val="44"/>
                <w:szCs w:val="44"/>
              </w:rPr>
            </w:pPr>
            <w:r w:rsidRPr="00A45A45">
              <w:rPr>
                <w:rFonts w:ascii="Century Gothic" w:hAnsi="Century Gothic"/>
                <w:sz w:val="44"/>
                <w:szCs w:val="44"/>
              </w:rPr>
              <w:t>Evaluate</w:t>
            </w:r>
          </w:p>
        </w:tc>
        <w:tc>
          <w:tcPr>
            <w:tcW w:w="703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D4396C1" w14:textId="39B5EA3D" w:rsidR="009318B9" w:rsidRPr="00321B41" w:rsidRDefault="00321B41" w:rsidP="00321B41">
            <w:pPr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Now, get to multiplying! Pages 2 and 3 of the Beef Mathematics Document that you worked on earlier have beef-related math problems for you to do. When you have completed the problems, make sure that they are turned in to your teacher. </w:t>
            </w:r>
          </w:p>
        </w:tc>
      </w:tr>
    </w:tbl>
    <w:p w14:paraId="28EBBC79" w14:textId="49556DE2" w:rsidR="00791AC1" w:rsidRPr="00791AC1" w:rsidRDefault="00791AC1" w:rsidP="00791AC1">
      <w:pPr>
        <w:spacing w:after="0" w:line="240" w:lineRule="auto"/>
        <w:rPr>
          <w:sz w:val="24"/>
          <w:szCs w:val="24"/>
        </w:rPr>
      </w:pPr>
      <w:bookmarkStart w:id="1" w:name="_GoBack"/>
      <w:bookmarkEnd w:id="1"/>
    </w:p>
    <w:sectPr w:rsidR="00791AC1" w:rsidRPr="00791AC1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3B55E" w14:textId="77777777" w:rsidR="00CF0119" w:rsidRDefault="00CF0119" w:rsidP="00791AC1">
      <w:pPr>
        <w:spacing w:after="0" w:line="240" w:lineRule="auto"/>
      </w:pPr>
      <w:r>
        <w:separator/>
      </w:r>
    </w:p>
  </w:endnote>
  <w:endnote w:type="continuationSeparator" w:id="0">
    <w:p w14:paraId="47485158" w14:textId="77777777" w:rsidR="00CF0119" w:rsidRDefault="00CF0119" w:rsidP="00791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99044" w14:textId="77777777" w:rsidR="00CF0119" w:rsidRDefault="00CF0119" w:rsidP="00791AC1">
      <w:pPr>
        <w:spacing w:after="0" w:line="240" w:lineRule="auto"/>
      </w:pPr>
      <w:r>
        <w:separator/>
      </w:r>
    </w:p>
  </w:footnote>
  <w:footnote w:type="continuationSeparator" w:id="0">
    <w:p w14:paraId="62B39747" w14:textId="77777777" w:rsidR="00CF0119" w:rsidRDefault="00CF0119" w:rsidP="00791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C9D14" w14:textId="77777777" w:rsidR="00791AC1" w:rsidRDefault="00791AC1" w:rsidP="00791AC1">
    <w:pPr>
      <w:pStyle w:val="Header"/>
      <w:jc w:val="center"/>
    </w:pPr>
    <w:r>
      <w:rPr>
        <w:noProof/>
      </w:rPr>
      <w:drawing>
        <wp:inline distT="0" distB="0" distL="0" distR="0" wp14:anchorId="2EF26297" wp14:editId="23BD0D6E">
          <wp:extent cx="1430867" cy="900029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568" cy="91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3C80"/>
    <w:multiLevelType w:val="hybridMultilevel"/>
    <w:tmpl w:val="784C6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6E63"/>
    <w:multiLevelType w:val="hybridMultilevel"/>
    <w:tmpl w:val="1B481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17EC4"/>
    <w:multiLevelType w:val="multilevel"/>
    <w:tmpl w:val="8FA8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4767AE"/>
    <w:multiLevelType w:val="hybridMultilevel"/>
    <w:tmpl w:val="D32E0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32752"/>
    <w:multiLevelType w:val="multilevel"/>
    <w:tmpl w:val="783ADB0A"/>
    <w:lvl w:ilvl="0">
      <w:start w:val="1"/>
      <w:numFmt w:val="decimal"/>
      <w:lvlText w:val="%1."/>
      <w:lvlJc w:val="left"/>
      <w:pPr>
        <w:tabs>
          <w:tab w:val="num" w:pos="4680"/>
        </w:tabs>
        <w:ind w:left="468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3639A1"/>
    <w:multiLevelType w:val="hybridMultilevel"/>
    <w:tmpl w:val="30A81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73D5C"/>
    <w:multiLevelType w:val="multilevel"/>
    <w:tmpl w:val="82FA2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A13B95"/>
    <w:multiLevelType w:val="hybridMultilevel"/>
    <w:tmpl w:val="25DA839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67700AC7"/>
    <w:multiLevelType w:val="hybridMultilevel"/>
    <w:tmpl w:val="46D82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C31F8"/>
    <w:multiLevelType w:val="hybridMultilevel"/>
    <w:tmpl w:val="6332F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98351D"/>
    <w:multiLevelType w:val="hybridMultilevel"/>
    <w:tmpl w:val="DC403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F56389"/>
    <w:multiLevelType w:val="hybridMultilevel"/>
    <w:tmpl w:val="E0C0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10"/>
  </w:num>
  <w:num w:numId="7">
    <w:abstractNumId w:val="5"/>
  </w:num>
  <w:num w:numId="8">
    <w:abstractNumId w:val="2"/>
  </w:num>
  <w:num w:numId="9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9"/>
  </w:num>
  <w:num w:numId="11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19"/>
    <w:rsid w:val="00000B16"/>
    <w:rsid w:val="00097C16"/>
    <w:rsid w:val="000F5AF8"/>
    <w:rsid w:val="00102EE5"/>
    <w:rsid w:val="0011608D"/>
    <w:rsid w:val="00136960"/>
    <w:rsid w:val="00321B41"/>
    <w:rsid w:val="00324EAB"/>
    <w:rsid w:val="003E1D86"/>
    <w:rsid w:val="0049621F"/>
    <w:rsid w:val="004F3DFF"/>
    <w:rsid w:val="00560EF7"/>
    <w:rsid w:val="0061707C"/>
    <w:rsid w:val="006B5A5F"/>
    <w:rsid w:val="006D29DA"/>
    <w:rsid w:val="00736C0A"/>
    <w:rsid w:val="00791AC1"/>
    <w:rsid w:val="00844578"/>
    <w:rsid w:val="008C4F51"/>
    <w:rsid w:val="008E43B4"/>
    <w:rsid w:val="00926833"/>
    <w:rsid w:val="009318B9"/>
    <w:rsid w:val="009376E0"/>
    <w:rsid w:val="00950BD7"/>
    <w:rsid w:val="00963C3D"/>
    <w:rsid w:val="009976A5"/>
    <w:rsid w:val="009A6D14"/>
    <w:rsid w:val="00A30935"/>
    <w:rsid w:val="00A45A45"/>
    <w:rsid w:val="00A963CD"/>
    <w:rsid w:val="00B0090B"/>
    <w:rsid w:val="00B3186D"/>
    <w:rsid w:val="00B87DE8"/>
    <w:rsid w:val="00BD0FB0"/>
    <w:rsid w:val="00C71CDC"/>
    <w:rsid w:val="00CA0B15"/>
    <w:rsid w:val="00CE231E"/>
    <w:rsid w:val="00CF0119"/>
    <w:rsid w:val="00D72F56"/>
    <w:rsid w:val="00E03D83"/>
    <w:rsid w:val="00E3673E"/>
    <w:rsid w:val="00E83489"/>
    <w:rsid w:val="00EB1037"/>
    <w:rsid w:val="00F71D5D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1173D"/>
  <w15:chartTrackingRefBased/>
  <w15:docId w15:val="{DBB7BE38-A043-42F4-BE39-D3448E17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D8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3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AC1"/>
  </w:style>
  <w:style w:type="paragraph" w:styleId="Footer">
    <w:name w:val="footer"/>
    <w:basedOn w:val="Normal"/>
    <w:link w:val="FooterChar"/>
    <w:uiPriority w:val="99"/>
    <w:unhideWhenUsed/>
    <w:rsid w:val="00791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AC1"/>
  </w:style>
  <w:style w:type="character" w:styleId="Hyperlink">
    <w:name w:val="Hyperlink"/>
    <w:basedOn w:val="DefaultParagraphFont"/>
    <w:uiPriority w:val="99"/>
    <w:unhideWhenUsed/>
    <w:rsid w:val="00791A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AC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AC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91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E1D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CE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3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3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3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3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31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963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F3D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136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5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owaagliteracy.org/Tools-Resources/Publications/My-Familys-Far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owaagliteracy.org/Tools-Resources/Other/Virtual-Learn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owaagliteracy.org/Article/Beef-Mathematic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youtube.com/watch?v=eW2dRLyoyds&amp;t=277s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google.com/document/d/1H5Mn6Der0s5yl7m-XGXvszOLRM9HtuvZ0O-qMh9Vq0o/edit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F6F265DB87C74FB8814EEF7420B5F2" ma:contentTypeVersion="9" ma:contentTypeDescription="Create a new document." ma:contentTypeScope="" ma:versionID="d6975e092a0b54b5bd9ed521617366aa">
  <xsd:schema xmlns:xsd="http://www.w3.org/2001/XMLSchema" xmlns:xs="http://www.w3.org/2001/XMLSchema" xmlns:p="http://schemas.microsoft.com/office/2006/metadata/properties" xmlns:ns3="57433aaa-c358-4e38-9b7e-73d53b264ee1" targetNamespace="http://schemas.microsoft.com/office/2006/metadata/properties" ma:root="true" ma:fieldsID="61841c084e2d6338844f97eeed24f01a" ns3:_="">
    <xsd:import namespace="57433aaa-c358-4e38-9b7e-73d53b264e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33aaa-c358-4e38-9b7e-73d53b264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3CF53-77E5-4779-8949-5547E82906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33aaa-c358-4e38-9b7e-73d53b264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D9DDCF-2E23-43C1-972C-EC934C91A37B}">
  <ds:schemaRefs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57433aaa-c358-4e38-9b7e-73d53b264ee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BE2B472-3146-4E7D-9265-3F73171678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329329-35B1-465F-BB14-0F6051D96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Ellen Cook</cp:lastModifiedBy>
  <cp:revision>13</cp:revision>
  <dcterms:created xsi:type="dcterms:W3CDTF">2020-07-24T14:40:00Z</dcterms:created>
  <dcterms:modified xsi:type="dcterms:W3CDTF">2020-08-06T16:05:00Z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0x0101007DF6F265DB87C74FB8814EEF7420B5F2</vt:lpwstr>
  </property>
</Properties>
</file>